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D17CB" w14:textId="77777777" w:rsidR="00693A20" w:rsidRPr="007D66C0" w:rsidRDefault="00693A20" w:rsidP="00693A20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6C0">
        <w:rPr>
          <w:rFonts w:eastAsia="Times New Roman" w:cstheme="minorHAnsi"/>
          <w:b/>
          <w:bCs/>
          <w:sz w:val="24"/>
          <w:szCs w:val="24"/>
          <w:lang w:eastAsia="pl-PL"/>
        </w:rPr>
        <w:t>Informacja z działalności Wójta Gminy Rozdrażew</w:t>
      </w:r>
    </w:p>
    <w:p w14:paraId="6A66878F" w14:textId="134C6313" w:rsidR="00693A20" w:rsidRDefault="00693A20" w:rsidP="00693A20">
      <w:pPr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D66C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okresie 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od </w:t>
      </w:r>
      <w:r w:rsidR="004D1B2C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21 maja do 24 czerwca </w:t>
      </w:r>
      <w:r w:rsidR="00D51F39">
        <w:rPr>
          <w:rFonts w:eastAsia="Times New Roman" w:cstheme="minorHAnsi"/>
          <w:b/>
          <w:bCs/>
          <w:sz w:val="24"/>
          <w:szCs w:val="24"/>
          <w:lang w:eastAsia="pl-PL"/>
        </w:rPr>
        <w:t xml:space="preserve">2024r. </w:t>
      </w:r>
    </w:p>
    <w:p w14:paraId="11E38A40" w14:textId="380743D2" w:rsidR="00E6688A" w:rsidRDefault="00E6688A" w:rsidP="004D1B2C">
      <w:pPr>
        <w:jc w:val="both"/>
      </w:pPr>
      <w:r>
        <w:t xml:space="preserve">22.05. </w:t>
      </w:r>
      <w:r>
        <w:br/>
        <w:t>Podpisanie z firmą AMM Systems sp. z o.o. z Wrocławia umowy na świadczenie usługi z wykorzystaniem systemu SISMS do powiadamiania mieszkańców gminy. Wartość rocznego świadczenia usługi wyniesie 4.856,04zł.</w:t>
      </w:r>
    </w:p>
    <w:p w14:paraId="022E5CA9" w14:textId="381E83FB" w:rsidR="00F77E71" w:rsidRDefault="00F77E71" w:rsidP="00F77E71">
      <w:pPr>
        <w:jc w:val="both"/>
      </w:pPr>
      <w:r>
        <w:t>Zakończono otwarty nabór na stanowisko do spraw obsługi kasowej. Po przeprowadzeniu procedury konkursowej obejmującej: ocenę wykształcenia zgodnie z ogłoszeniem naboru, test z wiedzy wymaganej na stanowisku oraz rozmowę kwalifikacyjną z kandydatami, którzy uzyskali najwyższą sumę punktów  w dwóch pierwszych etapach, Komisja Rekrutacyjna wskazała kandydaturę p. Anny Mizernej, która</w:t>
      </w:r>
      <w:r w:rsidR="00E7707C">
        <w:t> </w:t>
      </w:r>
      <w:r>
        <w:t>uzyskała najwyższą ocenę spośród kandydatów.</w:t>
      </w:r>
    </w:p>
    <w:p w14:paraId="12BA5B08" w14:textId="5D329A2E" w:rsidR="00B84B7D" w:rsidRDefault="00B84B7D" w:rsidP="004D1B2C">
      <w:pPr>
        <w:jc w:val="both"/>
      </w:pPr>
      <w:r>
        <w:t>23.05.</w:t>
      </w:r>
      <w:r>
        <w:br/>
        <w:t xml:space="preserve">Udział w konferencji „Gospodarka wodna w obliczu kryzysu” zorganizowanej </w:t>
      </w:r>
      <w:r w:rsidR="00B45379">
        <w:t xml:space="preserve">w Poznaniu </w:t>
      </w:r>
      <w:r>
        <w:t>przez</w:t>
      </w:r>
      <w:r w:rsidR="008E0A49">
        <w:t> </w:t>
      </w:r>
      <w:r>
        <w:t>Stowarzyszenie Gmin i</w:t>
      </w:r>
      <w:r w:rsidR="009B4A9D">
        <w:t> </w:t>
      </w:r>
      <w:r>
        <w:t>Powiatów Wielkopolski pod patronatem pani Wojewody.</w:t>
      </w:r>
    </w:p>
    <w:p w14:paraId="37776343" w14:textId="0F289D0B" w:rsidR="00AF3DB5" w:rsidRDefault="00AF3DB5" w:rsidP="004D1B2C">
      <w:pPr>
        <w:jc w:val="both"/>
      </w:pPr>
      <w:r>
        <w:t>24.05.</w:t>
      </w:r>
      <w:r>
        <w:br/>
        <w:t xml:space="preserve">Zarządzeniem Wójta w sprawie przeprowadzenia wyborów organów sołectw na terenie gminy ustalone zostały terminy, miejsca i prowadzący zebrania wiejskiej w sołectwach. </w:t>
      </w:r>
    </w:p>
    <w:p w14:paraId="7E361391" w14:textId="0D01EA48" w:rsidR="00AF3DB5" w:rsidRDefault="00AF3DB5" w:rsidP="004D1B2C">
      <w:pPr>
        <w:jc w:val="both"/>
      </w:pPr>
      <w:r>
        <w:t xml:space="preserve">27.05. </w:t>
      </w:r>
      <w:r>
        <w:br/>
        <w:t>Zarządzeniami Wójta powołane zostały komisje konkursowe w celu przeprowadzenia konkursów na</w:t>
      </w:r>
      <w:r w:rsidR="009B4A9D">
        <w:t> </w:t>
      </w:r>
      <w:r>
        <w:t xml:space="preserve">stanowiska dyrektorów gminnych placówek oświatowych. </w:t>
      </w:r>
    </w:p>
    <w:p w14:paraId="091EB198" w14:textId="4906492F" w:rsidR="008E0A49" w:rsidRPr="00B45379" w:rsidRDefault="008E0A49" w:rsidP="008E0A49">
      <w:pPr>
        <w:jc w:val="both"/>
        <w:rPr>
          <w:color w:val="C00000"/>
        </w:rPr>
      </w:pPr>
      <w:r>
        <w:t>28.05.</w:t>
      </w:r>
      <w:r>
        <w:br/>
        <w:t xml:space="preserve">Podsumowanie </w:t>
      </w:r>
      <w:r w:rsidR="00ED02DA">
        <w:t xml:space="preserve">– z udziałem Przewodniczącego Rady Gminy - </w:t>
      </w:r>
      <w:r>
        <w:t xml:space="preserve">kontroli gospodarki finansowej gminy w roku 2023, przeprowadzonej przez kontrolerów Regionalnej Izby Obrachunkowej. Podpisanie protokołu końcowego kontroli. </w:t>
      </w:r>
    </w:p>
    <w:p w14:paraId="33AC4089" w14:textId="0B6EC893" w:rsidR="00E6688A" w:rsidRDefault="000B4D73" w:rsidP="004D1B2C">
      <w:pPr>
        <w:jc w:val="both"/>
      </w:pPr>
      <w:r>
        <w:t xml:space="preserve">29.05. </w:t>
      </w:r>
      <w:r>
        <w:br/>
      </w:r>
      <w:r w:rsidR="00E6688A">
        <w:t xml:space="preserve">Podpisanie z p. Michałem Dudzińskim prowadzącym działalność pod nazwą EKO-PROJEKT w Poznaniu </w:t>
      </w:r>
      <w:r w:rsidR="009B4A9D">
        <w:t xml:space="preserve">umowy </w:t>
      </w:r>
      <w:r w:rsidR="00E6688A">
        <w:t>na opracowanie planu ogólnego gminy Rozdrażew. Firma złożyła najkorzystniejszą ofertę w</w:t>
      </w:r>
      <w:r w:rsidR="009B4A9D">
        <w:t> </w:t>
      </w:r>
      <w:r w:rsidR="00E6688A">
        <w:t xml:space="preserve">zapytaniu ofertowym.  Wartość usługi 94.710zł. </w:t>
      </w:r>
      <w:r w:rsidR="009A5E8C">
        <w:t xml:space="preserve">Termin realizacji 15 miesięcy. </w:t>
      </w:r>
    </w:p>
    <w:p w14:paraId="7CA7AC2C" w14:textId="4B63B440" w:rsidR="000B4D73" w:rsidRDefault="000B4D73" w:rsidP="004D1B2C">
      <w:pPr>
        <w:jc w:val="both"/>
      </w:pPr>
      <w:r>
        <w:t>Ogłoszenie ustnych przetargów ograniczonych na sprzedaż czterech działek stanowiących własność gminy Rozdrażew położonych w miejscowości Wolenice o powierzchniach 241, 261, 405 i 491 m</w:t>
      </w:r>
      <w:r>
        <w:rPr>
          <w:vertAlign w:val="superscript"/>
        </w:rPr>
        <w:t>2</w:t>
      </w:r>
      <w:r>
        <w:t xml:space="preserve">. </w:t>
      </w:r>
      <w:r w:rsidR="00F77E71">
        <w:t xml:space="preserve">Przetargi odbędą się 4 lipca. </w:t>
      </w:r>
      <w:r>
        <w:t>Z racji braku dostępu działek do drogi publicznej przetarg</w:t>
      </w:r>
      <w:r w:rsidR="002D3546">
        <w:t>i</w:t>
      </w:r>
      <w:r>
        <w:t xml:space="preserve"> ograniczo</w:t>
      </w:r>
      <w:r w:rsidR="002D3546">
        <w:t xml:space="preserve">ne są </w:t>
      </w:r>
      <w:r>
        <w:t>do właścicieli przyległych</w:t>
      </w:r>
      <w:r w:rsidR="00E7707C">
        <w:t xml:space="preserve"> gruntów rolnych</w:t>
      </w:r>
      <w:r>
        <w:t>.</w:t>
      </w:r>
    </w:p>
    <w:p w14:paraId="46906C0E" w14:textId="5FC1A41D" w:rsidR="00467477" w:rsidRDefault="00467477" w:rsidP="004D1B2C">
      <w:pPr>
        <w:jc w:val="both"/>
      </w:pPr>
      <w:r>
        <w:t>31.0</w:t>
      </w:r>
      <w:r w:rsidR="00F77E71">
        <w:t>5.</w:t>
      </w:r>
      <w:r>
        <w:br/>
        <w:t xml:space="preserve">Udział  odbiorze technicznym remontu odcinka ulicy Kwiatowej w Rozdrażewie w ciągu drogi powiatowej Rozdrażew-Różopole. </w:t>
      </w:r>
    </w:p>
    <w:p w14:paraId="21909EAE" w14:textId="42C87C91" w:rsidR="00F77E71" w:rsidRDefault="00F77E71" w:rsidP="00F77E71">
      <w:pPr>
        <w:jc w:val="both"/>
      </w:pPr>
      <w:r w:rsidRPr="00F77E71">
        <w:t>2</w:t>
      </w:r>
      <w:r>
        <w:t>.06.</w:t>
      </w:r>
      <w:r>
        <w:br/>
        <w:t>N</w:t>
      </w:r>
      <w:r w:rsidRPr="00F77E71">
        <w:t xml:space="preserve">a strzelnicy w Rozdrażewie odbyły się V Zawody Strzeleckie Ochotniczych Straży Pożarnych z terenu Gminy Rozdrażew. Organizatorem był Zarząd Gminny ZOSP RP w Rozdrażewie. </w:t>
      </w:r>
      <w:r>
        <w:t>W zawodach udział wzięło osiem trzyosobowych drużyn z jednostek Ochotniczych Straży Pożarnych działających na terenie gminy. W rywalizacji drużynowej (suma punktów ze strzelania karabinkiem  KBKS oraz rzutu granatem do celu) czołowe miejsca zajęły: 1. OSP Dąbrowa, 2. OSP Budy, 3. OSP Rozdrażewek. W rywalizacji indywidualnej w strzelaniu z karabinka KBKS bezkonkurencyjny okazał się druh Artur Kaczmarek z OSP Budy. Na drugim miejscu uplasował się druh Henryk Szkudłapski - Prezes Zarządu OG ZOSP RP a podium zamknął Druh Błażej Duda z OSP Nowa Wieś.</w:t>
      </w:r>
    </w:p>
    <w:p w14:paraId="25ECB3E8" w14:textId="25EA5E9D" w:rsidR="00467477" w:rsidRDefault="00467477" w:rsidP="004D1B2C">
      <w:pPr>
        <w:jc w:val="both"/>
      </w:pPr>
      <w:r>
        <w:lastRenderedPageBreak/>
        <w:t>3</w:t>
      </w:r>
      <w:r w:rsidR="00D51F39">
        <w:t>.0</w:t>
      </w:r>
      <w:r w:rsidR="00C014F3">
        <w:t>6</w:t>
      </w:r>
      <w:r w:rsidR="00D51F39">
        <w:t>.</w:t>
      </w:r>
      <w:r>
        <w:br/>
        <w:t xml:space="preserve">Zebraniem w Chwałkach rozpoczął się cykl zebrań wiejskich, podczas których mieszkańcy wyłaniają sołtysów i rady sołeckie. </w:t>
      </w:r>
      <w:r w:rsidR="00AF3DB5">
        <w:t>Cykl ten zakończy się zebraniem w Grębowie w dniu 26.06.</w:t>
      </w:r>
    </w:p>
    <w:p w14:paraId="5DA3AC05" w14:textId="31227854" w:rsidR="00467477" w:rsidRDefault="00467477" w:rsidP="004D1B2C">
      <w:pPr>
        <w:jc w:val="both"/>
      </w:pPr>
      <w:r>
        <w:t xml:space="preserve">4.06. </w:t>
      </w:r>
      <w:r>
        <w:br/>
        <w:t xml:space="preserve">Aktem notarialnym zbyte zostało mieszkanie w Maciejewie  o powierzchni </w:t>
      </w:r>
      <w:r w:rsidR="00F77E71">
        <w:t>46,9m</w:t>
      </w:r>
      <w:r w:rsidR="00F77E71">
        <w:rPr>
          <w:vertAlign w:val="superscript"/>
        </w:rPr>
        <w:t xml:space="preserve">2 </w:t>
      </w:r>
      <w:r>
        <w:t xml:space="preserve">wraz </w:t>
      </w:r>
      <w:r w:rsidR="00F77E71">
        <w:t xml:space="preserve">z </w:t>
      </w:r>
      <w:r>
        <w:t>udziałem w</w:t>
      </w:r>
      <w:r w:rsidR="00F77E71">
        <w:t> </w:t>
      </w:r>
      <w:r>
        <w:t xml:space="preserve">gruncie. Uzyskana  w wyniku nieograniczonego przetargu ustnego cena wyniosła </w:t>
      </w:r>
      <w:r w:rsidR="008E0A49">
        <w:t>50.370zł.</w:t>
      </w:r>
    </w:p>
    <w:p w14:paraId="0EA91A55" w14:textId="7570A96C" w:rsidR="000B4D73" w:rsidRDefault="000B4D73" w:rsidP="004D1B2C">
      <w:pPr>
        <w:jc w:val="both"/>
      </w:pPr>
      <w:r>
        <w:t>5.0</w:t>
      </w:r>
      <w:r w:rsidR="00323D4A">
        <w:t>6</w:t>
      </w:r>
      <w:r>
        <w:t>.</w:t>
      </w:r>
      <w:r>
        <w:br/>
        <w:t xml:space="preserve">Wydanie zarządzenia zmieniającego budżet gminy. Wprowadzono do niego dotacje celowe z budżetu państwa na: wypłatę diet członków obwodowej komisji wyborczej w wyborach do Parlamentu Europejskiego (27.600zł), zapewnienie bezpłatnego transportu do lokali wyborczych (3.240zł), wyposażenie szkół w podręczniki, materiały edukacyjne i ćwiczeniowe (64.097,51zł). </w:t>
      </w:r>
    </w:p>
    <w:p w14:paraId="19600A93" w14:textId="1DC4D1DC" w:rsidR="009A5E8C" w:rsidRDefault="00B84B7D" w:rsidP="004D1B2C">
      <w:pPr>
        <w:jc w:val="both"/>
      </w:pPr>
      <w:r>
        <w:t>11.06.</w:t>
      </w:r>
      <w:r>
        <w:br/>
      </w:r>
      <w:r w:rsidR="009A5E8C">
        <w:t>Podpisanie z firmą P.U.H. NAWROT  sp. z o.o. z Bud umowy na realizację zadania pn. „Zwiększenie efektywności energetycznej budynku Szkoły Podstawowej w Nowej Wsi”.  Ustalona w wyniku negocjacji cena wyniesie 697.508,70zł. Umowa została zawarta w wyniku przeprowadzenia postępowania o zamówienie publiczne w powiązaniu z zamówieniem podstawowym pn. „Budowa sali sportowej przy szkole podstawowej w Nowej Wsi”.</w:t>
      </w:r>
      <w:r w:rsidR="00A07C29">
        <w:t xml:space="preserve"> Tego samego dnia podpisana została umowa na nadzór inwestorski </w:t>
      </w:r>
      <w:r w:rsidR="008E0A49">
        <w:t xml:space="preserve">prowadzony przez Grzegorza Ratajczyka z Krotoszyna za kwotę 10.462,63zł. </w:t>
      </w:r>
    </w:p>
    <w:p w14:paraId="686B72D2" w14:textId="3F0BAB21" w:rsidR="009A5E8C" w:rsidRDefault="009A5E8C" w:rsidP="004D1B2C">
      <w:pPr>
        <w:jc w:val="both"/>
      </w:pPr>
      <w:r>
        <w:t xml:space="preserve">Podpisanie umowy dotacji z Gminną Spółką Wodną w Rozdrażewie na konserwację rowów melioracyjnych – mechaniczne odmulanie dna, realizowane w zakresie zadań związanych z utrzymaniem wód </w:t>
      </w:r>
      <w:r w:rsidR="00323D4A">
        <w:t xml:space="preserve">i </w:t>
      </w:r>
      <w:r>
        <w:t xml:space="preserve">urządzeń wodnych. Wartość dotacji – 8.000zł. </w:t>
      </w:r>
    </w:p>
    <w:p w14:paraId="202BC0AD" w14:textId="63C431DC" w:rsidR="000417C4" w:rsidRDefault="00B84B7D" w:rsidP="004D1B2C">
      <w:pPr>
        <w:jc w:val="both"/>
      </w:pPr>
      <w:r>
        <w:t>12.06.</w:t>
      </w:r>
      <w:r w:rsidR="009B4A9D">
        <w:br/>
        <w:t xml:space="preserve">Ogłoszenie </w:t>
      </w:r>
      <w:r w:rsidR="009B4A9D" w:rsidRPr="009B4A9D">
        <w:t xml:space="preserve"> zamówieni</w:t>
      </w:r>
      <w:r w:rsidR="009B4A9D">
        <w:t>a</w:t>
      </w:r>
      <w:r w:rsidR="009B4A9D" w:rsidRPr="009B4A9D">
        <w:t xml:space="preserve"> publiczne</w:t>
      </w:r>
      <w:r w:rsidR="009B4A9D">
        <w:t>go</w:t>
      </w:r>
      <w:r w:rsidR="009B4A9D" w:rsidRPr="009B4A9D">
        <w:t xml:space="preserve"> na zadanie pn.: „Rozbudowa i doposażenie oczyszczalni ścieków w</w:t>
      </w:r>
      <w:r w:rsidR="009B4A9D">
        <w:t> </w:t>
      </w:r>
      <w:r w:rsidR="009B4A9D" w:rsidRPr="009B4A9D">
        <w:t xml:space="preserve">Rozdrażewie”. </w:t>
      </w:r>
      <w:r w:rsidR="000417C4">
        <w:t xml:space="preserve">Zakres zadania obejmuje zbiornik nadziemny retencyjno-uśredniający ścieków o pojemności 300 m³, komorę rozdziału ścieków, zbiornik retencyjny ścieków oczyszczonych, zadaszoną płytę odciekową do magazynowania osadu,  zbiornik osadu nadmiernego, linia do odwadniania osadów z prasą śrubową, instalację higienizacji osadu, montaż </w:t>
      </w:r>
      <w:r w:rsidR="000417C4" w:rsidRPr="000417C4">
        <w:t xml:space="preserve">instalacji </w:t>
      </w:r>
      <w:r w:rsidR="000417C4">
        <w:t xml:space="preserve">fotowoltaicznej </w:t>
      </w:r>
      <w:r w:rsidR="000417C4" w:rsidRPr="000417C4">
        <w:t>o mocy 49,68 kWp</w:t>
      </w:r>
      <w:r w:rsidR="000417C4">
        <w:t>, przebudowę dróg wewnętrznych, doposażenie oczyszczalni ścieków w pompy, dmuchawy, przyczepę do</w:t>
      </w:r>
      <w:r w:rsidR="008E0A49">
        <w:t> </w:t>
      </w:r>
      <w:r w:rsidR="000417C4">
        <w:t>transportu osadu</w:t>
      </w:r>
      <w:r w:rsidR="00B45379">
        <w:t xml:space="preserve">. </w:t>
      </w:r>
      <w:r w:rsidR="000417C4" w:rsidRPr="009B4A9D">
        <w:t xml:space="preserve">Zamówienie </w:t>
      </w:r>
      <w:r w:rsidR="000417C4">
        <w:t xml:space="preserve">będzie realizowane w ramach </w:t>
      </w:r>
      <w:r w:rsidR="000417C4" w:rsidRPr="009B4A9D">
        <w:t>dofinansowania z Rządowego Funduszu Polski Ład: Program Inwestycji Strategicznych.</w:t>
      </w:r>
    </w:p>
    <w:p w14:paraId="191135CC" w14:textId="698E30E8" w:rsidR="00B84B7D" w:rsidRDefault="00B84B7D" w:rsidP="004D1B2C">
      <w:pPr>
        <w:jc w:val="both"/>
      </w:pPr>
      <w:r>
        <w:t>Odbyły się konkursy na stanowiska dyrektorów Szkół Podstawowych w Rozdrażewie i Nowej Wsi oraz</w:t>
      </w:r>
      <w:r w:rsidR="000417C4">
        <w:t> </w:t>
      </w:r>
      <w:r>
        <w:t>Przedszkola Publicznego w Nowej Wsi.</w:t>
      </w:r>
      <w:r w:rsidR="009B4A9D">
        <w:t xml:space="preserve"> </w:t>
      </w:r>
      <w:r w:rsidR="000417C4">
        <w:t>Kandydaci, którymi byli wyłącznie d</w:t>
      </w:r>
      <w:r w:rsidR="009B4A9D">
        <w:t xml:space="preserve">yrektorzy </w:t>
      </w:r>
      <w:r w:rsidR="000417C4">
        <w:t xml:space="preserve">kierujący dotychczas tymi placówkami pozytywnie przeszli weryfikację przed komisją. </w:t>
      </w:r>
    </w:p>
    <w:p w14:paraId="294C5C57" w14:textId="4C545DE3" w:rsidR="00C014F3" w:rsidRDefault="004D1B2C" w:rsidP="004D1B2C">
      <w:pPr>
        <w:jc w:val="both"/>
      </w:pPr>
      <w:r>
        <w:t>14.06.</w:t>
      </w:r>
      <w:r>
        <w:br/>
        <w:t xml:space="preserve">Spotkanie z panią prezes Samorządowego Funduszu Poręczeń Kredytowych w Gostyniu Anetą Karkosz. </w:t>
      </w:r>
      <w:r w:rsidR="00C014F3">
        <w:t>Podczas spotkania omówione zostały wyniki działalności Funduszu w odniesieniu do gminy Rozdrażew. Łączna wartość 32 poręczeń dla przedsiębiorców z terenu gminy przekroczyła 8 mln zł. W samym 2023r. Fundusz udzielił 4 poręczeń na kwotę ponad 566 tys. zł. Dodatkowo Fundusz wniósł 6 zabezpieczeń należytego wykonania umów realizowanych przez różnych przedsiębiorców na rzecz gminy. W 2023r. było</w:t>
      </w:r>
      <w:r w:rsidR="00E7707C">
        <w:t> </w:t>
      </w:r>
      <w:r w:rsidR="00C014F3">
        <w:t xml:space="preserve">to jedno zabezpieczenie o wartości ponad 270 tys. zł. </w:t>
      </w:r>
    </w:p>
    <w:p w14:paraId="08B172AC" w14:textId="78B9AC05" w:rsidR="00B45379" w:rsidRDefault="008E0A49" w:rsidP="00B45379">
      <w:pPr>
        <w:spacing w:after="0"/>
        <w:jc w:val="both"/>
      </w:pPr>
      <w:r>
        <w:br w:type="column"/>
      </w:r>
      <w:r w:rsidR="00B84B7D">
        <w:lastRenderedPageBreak/>
        <w:t>16.06.</w:t>
      </w:r>
      <w:r w:rsidR="00B84B7D">
        <w:br/>
      </w:r>
      <w:r w:rsidR="00B45379">
        <w:t>Na boisku Ośrodka Sportu i Rekreacji w Rozdrażewie odbyły się Gminne Zawody Sportowo - Pożarnicze, które miały na celu ocenę stanu wyszkolenia pożarniczego drużyn z poszczególnych jednostek Ochotniczych Straży Pożarnych. W zawodach udział wzięły 23 drużyny z 8 jednostek OSP. Zawody rozegrano w czterech grupach i dwóch konkurencjach – sztafecie pożarniczej i ćwiczeniach bojowych. Suma uzyskanych czasów (w przypadku drużyn seniorskich) lub punktów (w przypadku drużyn MDP) w dwóch konkurencjach decydowała o zajęciu kolejnych miejsc.</w:t>
      </w:r>
    </w:p>
    <w:p w14:paraId="448A0BCE" w14:textId="093A90EA" w:rsidR="008E0A49" w:rsidRDefault="00B45379" w:rsidP="00B45379">
      <w:pPr>
        <w:spacing w:after="0"/>
        <w:jc w:val="both"/>
      </w:pPr>
      <w:r>
        <w:t>Czołowe lokaty w poszczególnych grupach zaję</w:t>
      </w:r>
      <w:r w:rsidR="008E0A49">
        <w:t>ły</w:t>
      </w:r>
      <w:r>
        <w:t>:</w:t>
      </w:r>
    </w:p>
    <w:p w14:paraId="36F02579" w14:textId="7EF3BB1E" w:rsidR="00B45379" w:rsidRDefault="00B45379" w:rsidP="00B45379">
      <w:pPr>
        <w:spacing w:after="0"/>
        <w:jc w:val="both"/>
      </w:pPr>
      <w:r w:rsidRPr="00B45379">
        <w:rPr>
          <w:i/>
          <w:iCs/>
          <w:u w:val="single"/>
        </w:rPr>
        <w:t>Grupa „A” (męska)</w:t>
      </w:r>
      <w:r>
        <w:t xml:space="preserve"> – startowało 8 drużyn: </w:t>
      </w:r>
    </w:p>
    <w:p w14:paraId="35DA69A6" w14:textId="77777777" w:rsidR="00B45379" w:rsidRDefault="00B45379" w:rsidP="00B45379">
      <w:pPr>
        <w:spacing w:after="0"/>
        <w:jc w:val="both"/>
      </w:pPr>
      <w:r>
        <w:t>I miejsce  OSP Rozdrażew z wynikiem łącznym 98,12 sekund</w:t>
      </w:r>
    </w:p>
    <w:p w14:paraId="1713E537" w14:textId="77777777" w:rsidR="00B45379" w:rsidRDefault="00B45379" w:rsidP="00B45379">
      <w:pPr>
        <w:spacing w:after="0"/>
        <w:jc w:val="both"/>
      </w:pPr>
      <w:r>
        <w:t>II miejsce OSP Grębów - 105,41 s</w:t>
      </w:r>
    </w:p>
    <w:p w14:paraId="714D35A3" w14:textId="77777777" w:rsidR="00B45379" w:rsidRDefault="00B45379" w:rsidP="00B45379">
      <w:pPr>
        <w:spacing w:after="0"/>
        <w:jc w:val="both"/>
      </w:pPr>
      <w:r>
        <w:t xml:space="preserve">III miejsce OSP Dąbrowa - 114,98 </w:t>
      </w:r>
    </w:p>
    <w:p w14:paraId="3097C440" w14:textId="3F05EE59" w:rsidR="00B45379" w:rsidRDefault="00B45379" w:rsidP="00B45379">
      <w:pPr>
        <w:spacing w:after="0"/>
        <w:jc w:val="both"/>
      </w:pPr>
      <w:r w:rsidRPr="00B45379">
        <w:rPr>
          <w:i/>
          <w:iCs/>
          <w:u w:val="single"/>
        </w:rPr>
        <w:t>Grupa „C” (żeńska)</w:t>
      </w:r>
      <w:r>
        <w:t xml:space="preserve"> startowały trzy drużyny oraz pokazowo drużyna KGW z Nowej Wsi:</w:t>
      </w:r>
    </w:p>
    <w:p w14:paraId="49508AB7" w14:textId="77777777" w:rsidR="00B45379" w:rsidRDefault="00B45379" w:rsidP="00B45379">
      <w:pPr>
        <w:spacing w:after="0"/>
        <w:jc w:val="both"/>
      </w:pPr>
      <w:r>
        <w:t>I miejsce OSP Rozdrażew z wynikiem łącznym 131,06 sekund</w:t>
      </w:r>
    </w:p>
    <w:p w14:paraId="31E6628D" w14:textId="77777777" w:rsidR="00B45379" w:rsidRDefault="00B45379" w:rsidP="00B45379">
      <w:pPr>
        <w:spacing w:after="0"/>
        <w:jc w:val="both"/>
      </w:pPr>
      <w:r>
        <w:t xml:space="preserve">II miejsce OSP Grębów - 183,89 </w:t>
      </w:r>
    </w:p>
    <w:p w14:paraId="6E5F8D6B" w14:textId="77777777" w:rsidR="00B45379" w:rsidRDefault="00B45379" w:rsidP="00B45379">
      <w:pPr>
        <w:spacing w:after="0"/>
        <w:jc w:val="both"/>
      </w:pPr>
      <w:r>
        <w:t>III miejsce OSP Rozdrażewek - 231,29</w:t>
      </w:r>
    </w:p>
    <w:p w14:paraId="26CF3597" w14:textId="4520DC77" w:rsidR="00B45379" w:rsidRPr="00B45379" w:rsidRDefault="00B45379" w:rsidP="00B45379">
      <w:pPr>
        <w:spacing w:after="0"/>
        <w:jc w:val="both"/>
      </w:pPr>
      <w:r w:rsidRPr="00B45379">
        <w:rPr>
          <w:i/>
          <w:iCs/>
          <w:u w:val="single"/>
        </w:rPr>
        <w:t>GRUPA MDP (chłopcy)</w:t>
      </w:r>
      <w:r>
        <w:rPr>
          <w:i/>
          <w:iCs/>
          <w:u w:val="single"/>
        </w:rPr>
        <w:t xml:space="preserve"> </w:t>
      </w:r>
      <w:r>
        <w:t>– startowało 7 drużyn:</w:t>
      </w:r>
    </w:p>
    <w:p w14:paraId="7647B03A" w14:textId="77777777" w:rsidR="00B45379" w:rsidRDefault="00B45379" w:rsidP="00B45379">
      <w:pPr>
        <w:spacing w:after="0"/>
        <w:jc w:val="both"/>
      </w:pPr>
      <w:r>
        <w:t>I miejsce OSP Rozdrażew z wynikiem łącznym 1037,04 pkt</w:t>
      </w:r>
    </w:p>
    <w:p w14:paraId="3740A120" w14:textId="77777777" w:rsidR="00B45379" w:rsidRDefault="00B45379" w:rsidP="00B45379">
      <w:pPr>
        <w:spacing w:after="0"/>
        <w:jc w:val="both"/>
      </w:pPr>
      <w:r>
        <w:t xml:space="preserve">II miejsce OSP Budy – Wyki - 1009,89 </w:t>
      </w:r>
    </w:p>
    <w:p w14:paraId="45720C6F" w14:textId="77777777" w:rsidR="00B45379" w:rsidRDefault="00B45379" w:rsidP="00B45379">
      <w:pPr>
        <w:spacing w:after="0"/>
        <w:jc w:val="both"/>
      </w:pPr>
      <w:r>
        <w:t xml:space="preserve">III miejsce OSP Rozdrażewek - 1002,43 </w:t>
      </w:r>
    </w:p>
    <w:p w14:paraId="77C66AAD" w14:textId="444504AA" w:rsidR="00B45379" w:rsidRDefault="00B45379" w:rsidP="00B45379">
      <w:pPr>
        <w:spacing w:after="0"/>
        <w:jc w:val="both"/>
      </w:pPr>
      <w:r w:rsidRPr="00B45379">
        <w:rPr>
          <w:i/>
          <w:iCs/>
          <w:u w:val="single"/>
        </w:rPr>
        <w:t>GRUPA MDP (dziewczęta)</w:t>
      </w:r>
      <w:r>
        <w:t xml:space="preserve"> – startowały 4 drużyny:</w:t>
      </w:r>
    </w:p>
    <w:p w14:paraId="11F76876" w14:textId="77777777" w:rsidR="00B45379" w:rsidRDefault="00B45379" w:rsidP="00B45379">
      <w:pPr>
        <w:spacing w:after="0"/>
        <w:jc w:val="both"/>
      </w:pPr>
      <w:r>
        <w:t xml:space="preserve">I miejsce OSP Rozdrażew z wynikiem łącznym 1026,07 pkt </w:t>
      </w:r>
    </w:p>
    <w:p w14:paraId="5B6F22D9" w14:textId="77777777" w:rsidR="00B45379" w:rsidRDefault="00B45379" w:rsidP="00B45379">
      <w:pPr>
        <w:spacing w:after="0"/>
        <w:jc w:val="both"/>
      </w:pPr>
      <w:r>
        <w:t xml:space="preserve">II miejsce OSP Dąbrowa - 1015,74 </w:t>
      </w:r>
    </w:p>
    <w:p w14:paraId="431BF822" w14:textId="77777777" w:rsidR="00B45379" w:rsidRDefault="00B45379" w:rsidP="008E0A49">
      <w:pPr>
        <w:jc w:val="both"/>
      </w:pPr>
      <w:r>
        <w:t xml:space="preserve">III miejsce OSP Nowa Wieś - 995,27 </w:t>
      </w:r>
    </w:p>
    <w:p w14:paraId="3BB92204" w14:textId="2E8ED114" w:rsidR="000B4D73" w:rsidRDefault="000B4D73" w:rsidP="00B45379">
      <w:pPr>
        <w:jc w:val="both"/>
      </w:pPr>
      <w:r>
        <w:t>17.06.</w:t>
      </w:r>
      <w:r>
        <w:br/>
        <w:t>Powołanie komisji konkursowej do przeprowadzenia na terenie gminy oceny posesji zgłoszonych do konkurs</w:t>
      </w:r>
      <w:r w:rsidR="00E7707C">
        <w:t>ów</w:t>
      </w:r>
      <w:r>
        <w:t xml:space="preserve"> „Mój ogród warzywno-kwiatowy” i „Moje miejsce wypoczynku wśród zieleni”. W skład komisji weszły przedstawicielki KGW w Budach i Grębowie oraz przedstawicielka Urzędu Gminy. </w:t>
      </w:r>
    </w:p>
    <w:p w14:paraId="24490D01" w14:textId="7D780F3E" w:rsidR="00D51F39" w:rsidRDefault="004D1B2C" w:rsidP="004D1B2C">
      <w:pPr>
        <w:jc w:val="both"/>
      </w:pPr>
      <w:r>
        <w:t>18.06.</w:t>
      </w:r>
      <w:r>
        <w:br/>
        <w:t>Udział w spotkaniu Wojewody Wielkopolskiego z organami jednostek samorządu gminnego poświęconym sprawom bezpieczeństwa</w:t>
      </w:r>
      <w:r w:rsidR="008E0A49">
        <w:t xml:space="preserve">. </w:t>
      </w:r>
    </w:p>
    <w:p w14:paraId="4EAF0930" w14:textId="3C602671" w:rsidR="004C54AF" w:rsidRDefault="00B84B7D" w:rsidP="004C54AF">
      <w:pPr>
        <w:jc w:val="both"/>
      </w:pPr>
      <w:r>
        <w:t xml:space="preserve">19.06. </w:t>
      </w:r>
      <w:r>
        <w:br/>
      </w:r>
      <w:r w:rsidR="004C54AF">
        <w:t>Podpisanie z firmą BUDILUX Piotr Maroszek z Jankowa Przygodzkiego umowy na realizację zadania pn.</w:t>
      </w:r>
      <w:r w:rsidR="008E0A49">
        <w:t> </w:t>
      </w:r>
      <w:r w:rsidR="004C54AF">
        <w:t>„Wymiana pokrycia dachowego i prace elewacyjne na budynkach szkolnych w Rozdrażewie i</w:t>
      </w:r>
      <w:r w:rsidR="008E0A49">
        <w:t> </w:t>
      </w:r>
      <w:r w:rsidR="004C54AF">
        <w:t>Dzielicach”. Firma złożyła najkorzystniejszą ofertę w zamówieniu publicznym w trybie podstawowym z</w:t>
      </w:r>
      <w:r w:rsidR="008E0A49">
        <w:t> </w:t>
      </w:r>
      <w:r w:rsidR="004C54AF">
        <w:t xml:space="preserve">ceną  1.474.359,74 zł. Urząd Gminy uzyskał od Banku Gospodarstwa Krajowego potwierdzenie promesy </w:t>
      </w:r>
      <w:r w:rsidR="009B4A9D">
        <w:t>dofinansowania zadania na wartość</w:t>
      </w:r>
      <w:r w:rsidR="004C54AF">
        <w:t xml:space="preserve"> 1.282.500zł.</w:t>
      </w:r>
    </w:p>
    <w:p w14:paraId="412F6A46" w14:textId="43CF3F7C" w:rsidR="00883346" w:rsidRDefault="00883346" w:rsidP="004C54AF">
      <w:pPr>
        <w:jc w:val="both"/>
      </w:pPr>
      <w:r>
        <w:t>2</w:t>
      </w:r>
      <w:r w:rsidR="00323D4A">
        <w:t>1</w:t>
      </w:r>
      <w:r>
        <w:t>.06. Udział w zakończeniu roku szkolnego w Szkole Podstawowej w Rozdrażewie.</w:t>
      </w:r>
    </w:p>
    <w:p w14:paraId="02652509" w14:textId="77777777" w:rsidR="00B45379" w:rsidRDefault="00B84B7D" w:rsidP="00966C30">
      <w:pPr>
        <w:spacing w:after="0"/>
        <w:jc w:val="both"/>
      </w:pPr>
      <w:r>
        <w:t xml:space="preserve">22-23.06. </w:t>
      </w:r>
      <w:r w:rsidR="00966C30">
        <w:br/>
        <w:t>Obchody Dni Gminy Rozdrażew przygotowane przez Urząd Gminy Rozdrażew.</w:t>
      </w:r>
      <w:r w:rsidR="00966C30">
        <w:br/>
        <w:t>Tegoroczne obchody składały się z trzech bloków:</w:t>
      </w:r>
    </w:p>
    <w:p w14:paraId="606AD4C2" w14:textId="7D4A71FB" w:rsidR="00966C30" w:rsidRDefault="00966C30" w:rsidP="00966C30">
      <w:pPr>
        <w:spacing w:after="0"/>
        <w:jc w:val="both"/>
      </w:pPr>
      <w:r>
        <w:t xml:space="preserve">- zabawy tanecznej w sobotni wieczór, </w:t>
      </w:r>
    </w:p>
    <w:p w14:paraId="2CB6636E" w14:textId="546F8627" w:rsidR="00966C30" w:rsidRDefault="00966C30" w:rsidP="00966C30">
      <w:pPr>
        <w:spacing w:after="0"/>
        <w:jc w:val="both"/>
      </w:pPr>
      <w:r>
        <w:t>- festynu pod hasłem „Godziny dla Rodziny</w:t>
      </w:r>
      <w:r w:rsidR="006D6657">
        <w:t>”</w:t>
      </w:r>
      <w:r>
        <w:t xml:space="preserve"> w niedzielne popołudnie</w:t>
      </w:r>
      <w:r w:rsidR="006D6657">
        <w:t>, które wypełniły</w:t>
      </w:r>
      <w:r>
        <w:t xml:space="preserve"> gry i zabawy z</w:t>
      </w:r>
      <w:r w:rsidR="006D6657">
        <w:t> </w:t>
      </w:r>
      <w:r>
        <w:t xml:space="preserve">animatorką, prezentacje artystyczne placówek oświatowych, konkurs „Rodzina jak z bajki”, </w:t>
      </w:r>
      <w:r w:rsidR="00B45379">
        <w:t xml:space="preserve">warsztaty </w:t>
      </w:r>
      <w:r>
        <w:t>ekologiczne, dmuchane wesołe miasteczko</w:t>
      </w:r>
      <w:r w:rsidR="00ED02DA">
        <w:t>.</w:t>
      </w:r>
    </w:p>
    <w:p w14:paraId="2A57C1AE" w14:textId="7121681F" w:rsidR="00966C30" w:rsidRDefault="00966C30" w:rsidP="00966C30">
      <w:pPr>
        <w:spacing w:after="0"/>
        <w:jc w:val="both"/>
      </w:pPr>
      <w:r>
        <w:t>- wieczornego koncert zespołu FREE ROAD i zabawy z DJ-em</w:t>
      </w:r>
      <w:r w:rsidR="00B45379">
        <w:t>.</w:t>
      </w:r>
    </w:p>
    <w:p w14:paraId="59A2525F" w14:textId="77777777" w:rsidR="00966C30" w:rsidRDefault="00966C30" w:rsidP="00966C30">
      <w:pPr>
        <w:jc w:val="both"/>
      </w:pPr>
      <w:r>
        <w:lastRenderedPageBreak/>
        <w:t>Wydarzeniem towarzyszącym była parada starych pojazdów i konkurs na pojazd z najciekawszym wyposażeniem wnętrza.</w:t>
      </w:r>
    </w:p>
    <w:p w14:paraId="59EF5EA5" w14:textId="40C4D10D" w:rsidR="00B84B7D" w:rsidRDefault="00B84B7D" w:rsidP="004D1B2C">
      <w:pPr>
        <w:jc w:val="both"/>
      </w:pPr>
      <w:r>
        <w:t>24.06.</w:t>
      </w:r>
      <w:r>
        <w:br/>
        <w:t>W Urzędzie Marsza</w:t>
      </w:r>
      <w:r w:rsidR="00E6688A">
        <w:t xml:space="preserve">łkowskim w Poznaniu miało miejsce podpisanie umowy </w:t>
      </w:r>
      <w:r w:rsidR="00966C30">
        <w:t xml:space="preserve">dofinansowania kwotą 79.750zł z Programu Rozwoju Obszarów Wiejskich </w:t>
      </w:r>
      <w:r w:rsidR="00966C30" w:rsidRPr="00966C30">
        <w:t>realizacj</w:t>
      </w:r>
      <w:r w:rsidR="00966C30">
        <w:t>i</w:t>
      </w:r>
      <w:r w:rsidR="00966C30" w:rsidRPr="00966C30">
        <w:t xml:space="preserve"> inwestycji pn. „Poprawa efektywności energetycznej świetlicy wiejskiej w miejscowości Maciejew”</w:t>
      </w:r>
      <w:r w:rsidR="00966C30">
        <w:t>.</w:t>
      </w:r>
    </w:p>
    <w:p w14:paraId="3D1837C8" w14:textId="77777777" w:rsidR="00D51F39" w:rsidRDefault="00D51F39" w:rsidP="00111833">
      <w:pPr>
        <w:spacing w:line="240" w:lineRule="auto"/>
        <w:ind w:left="6946"/>
        <w:jc w:val="center"/>
      </w:pPr>
    </w:p>
    <w:p w14:paraId="7FA3B8AD" w14:textId="3BAED46D" w:rsidR="00111833" w:rsidRDefault="00111833" w:rsidP="00111833">
      <w:pPr>
        <w:spacing w:line="240" w:lineRule="auto"/>
        <w:ind w:left="6946"/>
        <w:jc w:val="center"/>
      </w:pPr>
      <w:r>
        <w:t xml:space="preserve">Wójt Gminy </w:t>
      </w:r>
      <w:r>
        <w:br/>
        <w:t>/-/ Mariusz Dymarski</w:t>
      </w:r>
    </w:p>
    <w:sectPr w:rsidR="00111833" w:rsidSect="009B4A9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9A"/>
    <w:rsid w:val="000417C4"/>
    <w:rsid w:val="000B4D73"/>
    <w:rsid w:val="000F5F9A"/>
    <w:rsid w:val="00104F53"/>
    <w:rsid w:val="00111833"/>
    <w:rsid w:val="00196C99"/>
    <w:rsid w:val="0022046C"/>
    <w:rsid w:val="00230DC4"/>
    <w:rsid w:val="00284620"/>
    <w:rsid w:val="002D3546"/>
    <w:rsid w:val="00307AE9"/>
    <w:rsid w:val="003108F6"/>
    <w:rsid w:val="00323D4A"/>
    <w:rsid w:val="00467477"/>
    <w:rsid w:val="004C54AF"/>
    <w:rsid w:val="004D1B2C"/>
    <w:rsid w:val="005804CE"/>
    <w:rsid w:val="005A440E"/>
    <w:rsid w:val="0061637A"/>
    <w:rsid w:val="00693A20"/>
    <w:rsid w:val="006D6657"/>
    <w:rsid w:val="006F7CE2"/>
    <w:rsid w:val="007363A9"/>
    <w:rsid w:val="00806E07"/>
    <w:rsid w:val="00816520"/>
    <w:rsid w:val="00883346"/>
    <w:rsid w:val="008A0BCC"/>
    <w:rsid w:val="008B0B9D"/>
    <w:rsid w:val="008E0A49"/>
    <w:rsid w:val="00966C30"/>
    <w:rsid w:val="00981428"/>
    <w:rsid w:val="009A5E8C"/>
    <w:rsid w:val="009B4A9D"/>
    <w:rsid w:val="009D6139"/>
    <w:rsid w:val="00A07C29"/>
    <w:rsid w:val="00AC456C"/>
    <w:rsid w:val="00AF3DB5"/>
    <w:rsid w:val="00B154CB"/>
    <w:rsid w:val="00B4138D"/>
    <w:rsid w:val="00B45379"/>
    <w:rsid w:val="00B8356E"/>
    <w:rsid w:val="00B84B7D"/>
    <w:rsid w:val="00BA2B8A"/>
    <w:rsid w:val="00C014F3"/>
    <w:rsid w:val="00C05852"/>
    <w:rsid w:val="00C71409"/>
    <w:rsid w:val="00D233DD"/>
    <w:rsid w:val="00D27F7E"/>
    <w:rsid w:val="00D40134"/>
    <w:rsid w:val="00D51F39"/>
    <w:rsid w:val="00D65160"/>
    <w:rsid w:val="00E6688A"/>
    <w:rsid w:val="00E7707C"/>
    <w:rsid w:val="00EA2862"/>
    <w:rsid w:val="00ED02DA"/>
    <w:rsid w:val="00F44CA7"/>
    <w:rsid w:val="00F74A3D"/>
    <w:rsid w:val="00F77E71"/>
    <w:rsid w:val="00FD2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9EAFE"/>
  <w15:chartTrackingRefBased/>
  <w15:docId w15:val="{23DC00B7-5830-4762-828B-455495CC6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80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1298</Words>
  <Characters>7793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D</dc:creator>
  <cp:keywords/>
  <dc:description/>
  <cp:lastModifiedBy>Donata Czubak</cp:lastModifiedBy>
  <cp:revision>8</cp:revision>
  <cp:lastPrinted>2024-06-25T05:41:00Z</cp:lastPrinted>
  <dcterms:created xsi:type="dcterms:W3CDTF">2024-06-20T14:43:00Z</dcterms:created>
  <dcterms:modified xsi:type="dcterms:W3CDTF">2024-06-25T11:37:00Z</dcterms:modified>
</cp:coreProperties>
</file>