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99DA" w14:textId="22D7CD45" w:rsidR="00412708" w:rsidRPr="00814B3C" w:rsidRDefault="00412708" w:rsidP="00412708">
      <w:pPr>
        <w:jc w:val="center"/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>Uchwała nr III/……/2024</w:t>
      </w:r>
      <w:r w:rsidRPr="00814B3C">
        <w:rPr>
          <w:rFonts w:cstheme="minorHAnsi"/>
          <w:sz w:val="24"/>
          <w:szCs w:val="24"/>
        </w:rPr>
        <w:br/>
        <w:t>Rady Gminy Rozdrażew</w:t>
      </w:r>
      <w:r w:rsidRPr="00814B3C">
        <w:rPr>
          <w:rFonts w:cstheme="minorHAnsi"/>
          <w:sz w:val="24"/>
          <w:szCs w:val="24"/>
        </w:rPr>
        <w:br/>
        <w:t>z dnia … czerwca 2024 r.</w:t>
      </w:r>
    </w:p>
    <w:p w14:paraId="00C20648" w14:textId="77777777" w:rsidR="00412708" w:rsidRPr="00814B3C" w:rsidRDefault="00412708" w:rsidP="00412708">
      <w:pPr>
        <w:jc w:val="center"/>
        <w:rPr>
          <w:rFonts w:cstheme="minorHAnsi"/>
          <w:sz w:val="24"/>
          <w:szCs w:val="24"/>
        </w:rPr>
      </w:pPr>
    </w:p>
    <w:p w14:paraId="3FDAD935" w14:textId="4D53C9B7" w:rsidR="00412708" w:rsidRPr="00814B3C" w:rsidRDefault="00412708" w:rsidP="00814B3C">
      <w:pPr>
        <w:jc w:val="center"/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 xml:space="preserve">w sprawie zmiany uchwały nr II/7/2024 Rady Gminy Rozdrażew w sprawie powołania </w:t>
      </w:r>
      <w:r w:rsidR="00814B3C">
        <w:rPr>
          <w:rFonts w:cstheme="minorHAnsi"/>
          <w:sz w:val="24"/>
          <w:szCs w:val="24"/>
        </w:rPr>
        <w:br/>
      </w:r>
      <w:r w:rsidRPr="00814B3C">
        <w:rPr>
          <w:rFonts w:cstheme="minorHAnsi"/>
          <w:sz w:val="24"/>
          <w:szCs w:val="24"/>
        </w:rPr>
        <w:t>Komisji Rewizyjnej</w:t>
      </w:r>
    </w:p>
    <w:p w14:paraId="3274A970" w14:textId="77777777" w:rsidR="00412708" w:rsidRPr="00814B3C" w:rsidRDefault="00412708" w:rsidP="00412708">
      <w:pPr>
        <w:rPr>
          <w:rFonts w:cstheme="minorHAnsi"/>
          <w:sz w:val="24"/>
          <w:szCs w:val="24"/>
        </w:rPr>
      </w:pPr>
    </w:p>
    <w:p w14:paraId="2D605978" w14:textId="6975F619" w:rsidR="00412708" w:rsidRPr="00814B3C" w:rsidRDefault="00412708" w:rsidP="00715CF7">
      <w:pPr>
        <w:ind w:firstLine="426"/>
        <w:jc w:val="both"/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 xml:space="preserve">Na podstawie art. 18a ust. 1 i 2 ustawy z dnia 8 marca 1990 r. o samorządzie gminnym </w:t>
      </w:r>
      <w:r w:rsidR="00814B3C">
        <w:rPr>
          <w:rFonts w:cstheme="minorHAnsi"/>
          <w:sz w:val="24"/>
          <w:szCs w:val="24"/>
        </w:rPr>
        <w:br/>
      </w:r>
      <w:r w:rsidRPr="00814B3C">
        <w:rPr>
          <w:rFonts w:cstheme="minorHAnsi"/>
          <w:sz w:val="24"/>
          <w:szCs w:val="24"/>
        </w:rPr>
        <w:t xml:space="preserve">(Dz. U. z 2024 r. poz. 609 ze zm.) oraz § 80 ust. 1 </w:t>
      </w:r>
      <w:r w:rsidR="00BF186E" w:rsidRPr="00814B3C">
        <w:rPr>
          <w:rFonts w:cstheme="minorHAnsi"/>
          <w:sz w:val="24"/>
          <w:szCs w:val="24"/>
        </w:rPr>
        <w:t xml:space="preserve">i 2 </w:t>
      </w:r>
      <w:r w:rsidRPr="00814B3C">
        <w:rPr>
          <w:rFonts w:cstheme="minorHAnsi"/>
          <w:sz w:val="24"/>
          <w:szCs w:val="24"/>
        </w:rPr>
        <w:t>Statutu Gminy Rozdrażew z dnia 20 marca 2003 r. (Dz.</w:t>
      </w:r>
      <w:r w:rsidR="00215969">
        <w:rPr>
          <w:rFonts w:cstheme="minorHAnsi"/>
          <w:sz w:val="24"/>
          <w:szCs w:val="24"/>
        </w:rPr>
        <w:t xml:space="preserve"> </w:t>
      </w:r>
      <w:r w:rsidRPr="00814B3C">
        <w:rPr>
          <w:rFonts w:cstheme="minorHAnsi"/>
          <w:sz w:val="24"/>
          <w:szCs w:val="24"/>
        </w:rPr>
        <w:t xml:space="preserve">Urz. Woj. Wielkopolskiego z 2003 r. nr 73, poz. 905, z 2011 r. nr 124, </w:t>
      </w:r>
      <w:r w:rsidR="00BF186E" w:rsidRPr="00814B3C">
        <w:rPr>
          <w:rFonts w:cstheme="minorHAnsi"/>
          <w:sz w:val="24"/>
          <w:szCs w:val="24"/>
        </w:rPr>
        <w:br/>
      </w:r>
      <w:r w:rsidRPr="00814B3C">
        <w:rPr>
          <w:rFonts w:cstheme="minorHAnsi"/>
          <w:sz w:val="24"/>
          <w:szCs w:val="24"/>
        </w:rPr>
        <w:t xml:space="preserve">poz. 2028, z 2017r. poz. 6278, z 2018 r. poz. 8147) uchwala co </w:t>
      </w:r>
      <w:r w:rsidR="00BF186E" w:rsidRPr="00814B3C">
        <w:rPr>
          <w:rFonts w:cstheme="minorHAnsi"/>
          <w:sz w:val="24"/>
          <w:szCs w:val="24"/>
        </w:rPr>
        <w:t>następuje:</w:t>
      </w:r>
    </w:p>
    <w:p w14:paraId="455C41B8" w14:textId="21B58792" w:rsidR="00BF186E" w:rsidRPr="00814B3C" w:rsidRDefault="00BF186E" w:rsidP="00BF186E">
      <w:pPr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>§ 1.1</w:t>
      </w:r>
      <w:r w:rsidR="00715CF7" w:rsidRPr="00814B3C">
        <w:rPr>
          <w:rFonts w:cstheme="minorHAnsi"/>
          <w:sz w:val="24"/>
          <w:szCs w:val="24"/>
        </w:rPr>
        <w:t>.</w:t>
      </w:r>
      <w:r w:rsidRPr="00814B3C">
        <w:rPr>
          <w:rFonts w:cstheme="minorHAnsi"/>
          <w:sz w:val="24"/>
          <w:szCs w:val="24"/>
        </w:rPr>
        <w:t xml:space="preserve"> Rozszerza się skład Komisji Rewizyjnej o przedstawicieli Klubów Radnych:</w:t>
      </w:r>
    </w:p>
    <w:p w14:paraId="32122EAE" w14:textId="0BFCDF5E" w:rsidR="00BF186E" w:rsidRPr="00814B3C" w:rsidRDefault="00BF186E" w:rsidP="00BF186E">
      <w:pPr>
        <w:ind w:firstLine="567"/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 xml:space="preserve">- „Trójka” – </w:t>
      </w:r>
      <w:r w:rsidR="00C219EE">
        <w:rPr>
          <w:rFonts w:cstheme="minorHAnsi"/>
          <w:sz w:val="24"/>
          <w:szCs w:val="24"/>
        </w:rPr>
        <w:t>Joanna Guźniczak</w:t>
      </w:r>
      <w:r w:rsidRPr="00814B3C">
        <w:rPr>
          <w:rFonts w:cstheme="minorHAnsi"/>
          <w:sz w:val="24"/>
          <w:szCs w:val="24"/>
        </w:rPr>
        <w:t>,</w:t>
      </w:r>
    </w:p>
    <w:p w14:paraId="58337759" w14:textId="3AACC0AB" w:rsidR="00715CF7" w:rsidRPr="00BE3C8A" w:rsidRDefault="00715CF7" w:rsidP="00BF186E">
      <w:pPr>
        <w:ind w:firstLine="567"/>
        <w:rPr>
          <w:rFonts w:cstheme="minorHAnsi"/>
          <w:sz w:val="24"/>
          <w:szCs w:val="24"/>
        </w:rPr>
      </w:pPr>
      <w:r w:rsidRPr="00BE3C8A">
        <w:rPr>
          <w:rFonts w:cstheme="minorHAnsi"/>
          <w:sz w:val="24"/>
          <w:szCs w:val="24"/>
        </w:rPr>
        <w:t>- „</w:t>
      </w:r>
      <w:r w:rsidR="00252818">
        <w:rPr>
          <w:rFonts w:cstheme="minorHAnsi"/>
          <w:sz w:val="24"/>
          <w:szCs w:val="24"/>
        </w:rPr>
        <w:t>Samorządni</w:t>
      </w:r>
      <w:r w:rsidRPr="00BE3C8A">
        <w:rPr>
          <w:rFonts w:cstheme="minorHAnsi"/>
          <w:sz w:val="24"/>
          <w:szCs w:val="24"/>
        </w:rPr>
        <w:t>” –</w:t>
      </w:r>
      <w:r w:rsidR="00C219EE">
        <w:rPr>
          <w:rFonts w:cstheme="minorHAnsi"/>
          <w:sz w:val="24"/>
          <w:szCs w:val="24"/>
        </w:rPr>
        <w:t xml:space="preserve"> Robert</w:t>
      </w:r>
      <w:r w:rsidRPr="00BE3C8A">
        <w:rPr>
          <w:rFonts w:cstheme="minorHAnsi"/>
          <w:sz w:val="24"/>
          <w:szCs w:val="24"/>
        </w:rPr>
        <w:t xml:space="preserve"> Juskowiak .</w:t>
      </w:r>
    </w:p>
    <w:p w14:paraId="79032979" w14:textId="7A08ED2F" w:rsidR="00715CF7" w:rsidRDefault="00715CF7" w:rsidP="00715CF7">
      <w:pPr>
        <w:ind w:firstLine="426"/>
        <w:jc w:val="both"/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>2.  W związku z postanowieniem ust. 1 uchwały Rady Gminy nr II/7/2024 z 21 maja 2024r. w sprawie powołania Komisji Rewizyjnej dodaje się punkty 4/ i 5/ w brzmieniu:</w:t>
      </w:r>
    </w:p>
    <w:p w14:paraId="00F79465" w14:textId="04411680" w:rsidR="00BE3C8A" w:rsidRDefault="00BE3C8A" w:rsidP="00BE3C8A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1/ Dawid Bała,</w:t>
      </w:r>
    </w:p>
    <w:p w14:paraId="009C1EF4" w14:textId="28D79B6B" w:rsidR="00BE3C8A" w:rsidRDefault="00BE3C8A" w:rsidP="00BE3C8A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2/ </w:t>
      </w:r>
      <w:r w:rsidR="00C219EE">
        <w:rPr>
          <w:rFonts w:cstheme="minorHAnsi"/>
          <w:sz w:val="24"/>
          <w:szCs w:val="24"/>
        </w:rPr>
        <w:t xml:space="preserve">Jan </w:t>
      </w:r>
      <w:r>
        <w:rPr>
          <w:rFonts w:cstheme="minorHAnsi"/>
          <w:sz w:val="24"/>
          <w:szCs w:val="24"/>
        </w:rPr>
        <w:t>Maciejewski,</w:t>
      </w:r>
    </w:p>
    <w:p w14:paraId="11764640" w14:textId="53E2A04D" w:rsidR="00BE3C8A" w:rsidRPr="00814B3C" w:rsidRDefault="00BE3C8A" w:rsidP="00BE3C8A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3/ Roman Przepiórkowski,</w:t>
      </w:r>
    </w:p>
    <w:p w14:paraId="2BC6AE13" w14:textId="14A9B0BB" w:rsidR="00715CF7" w:rsidRPr="00814B3C" w:rsidRDefault="00715CF7" w:rsidP="00715CF7">
      <w:pPr>
        <w:ind w:firstLine="567"/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 xml:space="preserve">4/ </w:t>
      </w:r>
      <w:r w:rsidR="00C219EE">
        <w:rPr>
          <w:rFonts w:cstheme="minorHAnsi"/>
          <w:sz w:val="24"/>
          <w:szCs w:val="24"/>
        </w:rPr>
        <w:t>Joanna</w:t>
      </w:r>
      <w:r w:rsidRPr="00814B3C">
        <w:rPr>
          <w:rFonts w:cstheme="minorHAnsi"/>
          <w:sz w:val="24"/>
          <w:szCs w:val="24"/>
        </w:rPr>
        <w:t xml:space="preserve"> </w:t>
      </w:r>
      <w:r w:rsidR="00C219EE">
        <w:rPr>
          <w:rFonts w:cstheme="minorHAnsi"/>
          <w:sz w:val="24"/>
          <w:szCs w:val="24"/>
        </w:rPr>
        <w:t>Guźniczak</w:t>
      </w:r>
      <w:r w:rsidRPr="00814B3C">
        <w:rPr>
          <w:rFonts w:cstheme="minorHAnsi"/>
          <w:sz w:val="24"/>
          <w:szCs w:val="24"/>
        </w:rPr>
        <w:t>– przedstawiciel Klubu Radnych „Trójka”,</w:t>
      </w:r>
    </w:p>
    <w:p w14:paraId="2F2B0E75" w14:textId="56EA63EE" w:rsidR="00715CF7" w:rsidRPr="00BE3C8A" w:rsidRDefault="00715CF7" w:rsidP="00715CF7">
      <w:pPr>
        <w:ind w:firstLine="567"/>
        <w:rPr>
          <w:rFonts w:cstheme="minorHAnsi"/>
          <w:sz w:val="24"/>
          <w:szCs w:val="24"/>
        </w:rPr>
      </w:pPr>
      <w:r w:rsidRPr="00BE3C8A">
        <w:rPr>
          <w:rFonts w:cstheme="minorHAnsi"/>
          <w:sz w:val="24"/>
          <w:szCs w:val="24"/>
        </w:rPr>
        <w:t xml:space="preserve">5/ </w:t>
      </w:r>
      <w:r w:rsidR="00C219EE">
        <w:rPr>
          <w:rFonts w:cstheme="minorHAnsi"/>
          <w:sz w:val="24"/>
          <w:szCs w:val="24"/>
        </w:rPr>
        <w:t xml:space="preserve">Robert </w:t>
      </w:r>
      <w:r w:rsidRPr="00BE3C8A">
        <w:rPr>
          <w:rFonts w:cstheme="minorHAnsi"/>
          <w:sz w:val="24"/>
          <w:szCs w:val="24"/>
        </w:rPr>
        <w:t>Juskowiak</w:t>
      </w:r>
      <w:r w:rsidR="00C219EE">
        <w:rPr>
          <w:rFonts w:cstheme="minorHAnsi"/>
          <w:sz w:val="24"/>
          <w:szCs w:val="24"/>
        </w:rPr>
        <w:t xml:space="preserve"> </w:t>
      </w:r>
      <w:r w:rsidRPr="00BE3C8A">
        <w:rPr>
          <w:rFonts w:cstheme="minorHAnsi"/>
          <w:sz w:val="24"/>
          <w:szCs w:val="24"/>
        </w:rPr>
        <w:t xml:space="preserve">– przedstawiciel Klubu Radnych „ </w:t>
      </w:r>
      <w:r w:rsidR="00252818">
        <w:rPr>
          <w:rFonts w:cstheme="minorHAnsi"/>
          <w:sz w:val="24"/>
          <w:szCs w:val="24"/>
        </w:rPr>
        <w:t>Samorządni</w:t>
      </w:r>
      <w:r w:rsidRPr="00BE3C8A">
        <w:rPr>
          <w:rFonts w:cstheme="minorHAnsi"/>
          <w:sz w:val="24"/>
          <w:szCs w:val="24"/>
        </w:rPr>
        <w:t>”.</w:t>
      </w:r>
    </w:p>
    <w:p w14:paraId="50C62737" w14:textId="0EEA399E" w:rsidR="00715CF7" w:rsidRPr="00814B3C" w:rsidRDefault="00715CF7" w:rsidP="00715CF7">
      <w:pPr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>§ 2. Uchwała wchodzi w życie z dniem podjęcia.</w:t>
      </w:r>
    </w:p>
    <w:p w14:paraId="08A66CC6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7E020D78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3584C09D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258318D5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415F9FFE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1AF389FE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32245CB5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408D7B9C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3E180BCA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73FAC2C3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4BBDD984" w14:textId="77777777" w:rsidR="00715CF7" w:rsidRPr="00814B3C" w:rsidRDefault="00715CF7" w:rsidP="00715CF7">
      <w:pPr>
        <w:rPr>
          <w:rFonts w:cstheme="minorHAnsi"/>
          <w:sz w:val="24"/>
          <w:szCs w:val="24"/>
        </w:rPr>
      </w:pPr>
    </w:p>
    <w:p w14:paraId="54F6A248" w14:textId="4C156873" w:rsidR="00715CF7" w:rsidRPr="00814B3C" w:rsidRDefault="00715CF7" w:rsidP="00715CF7">
      <w:pPr>
        <w:jc w:val="center"/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>Uzasadnienie</w:t>
      </w:r>
    </w:p>
    <w:p w14:paraId="0FEEDAC1" w14:textId="643E42AC" w:rsidR="00715CF7" w:rsidRDefault="00814B3C" w:rsidP="00814B3C">
      <w:pPr>
        <w:ind w:firstLine="426"/>
        <w:jc w:val="both"/>
        <w:rPr>
          <w:rFonts w:cstheme="minorHAnsi"/>
          <w:sz w:val="24"/>
          <w:szCs w:val="24"/>
        </w:rPr>
      </w:pPr>
      <w:r w:rsidRPr="00814B3C">
        <w:rPr>
          <w:rFonts w:cstheme="minorHAnsi"/>
          <w:sz w:val="24"/>
          <w:szCs w:val="24"/>
        </w:rPr>
        <w:t xml:space="preserve">Zgodnie z § 80 ust. 2 Statutu Gminy Rozdrażew Rada może powołać Komisję Rewizyjną </w:t>
      </w:r>
      <w:r>
        <w:rPr>
          <w:rFonts w:cstheme="minorHAnsi"/>
          <w:sz w:val="24"/>
          <w:szCs w:val="24"/>
        </w:rPr>
        <w:br/>
      </w:r>
      <w:r w:rsidRPr="00814B3C">
        <w:rPr>
          <w:rFonts w:cstheme="minorHAnsi"/>
          <w:sz w:val="24"/>
          <w:szCs w:val="24"/>
        </w:rPr>
        <w:t xml:space="preserve">w szerszym składzie niż trzyosobowym lub poszerzyć jej dotychczasowy skład  wyłącznie </w:t>
      </w:r>
      <w:r w:rsidRPr="00814B3C">
        <w:rPr>
          <w:rFonts w:cstheme="minorHAnsi"/>
          <w:sz w:val="24"/>
          <w:szCs w:val="24"/>
        </w:rPr>
        <w:br/>
        <w:t xml:space="preserve">w celu umożliwienia członkostwa przedstawicielom wszystkich klubów radnych. W związku </w:t>
      </w:r>
      <w:r w:rsidRPr="00814B3C">
        <w:rPr>
          <w:rFonts w:cstheme="minorHAnsi"/>
          <w:sz w:val="24"/>
          <w:szCs w:val="24"/>
        </w:rPr>
        <w:br/>
        <w:t xml:space="preserve">z zawiązaniem się klubów radnych „Trójka” oraz </w:t>
      </w:r>
      <w:r w:rsidRPr="00BE3C8A">
        <w:rPr>
          <w:rFonts w:cstheme="minorHAnsi"/>
          <w:sz w:val="24"/>
          <w:szCs w:val="24"/>
        </w:rPr>
        <w:t>„</w:t>
      </w:r>
      <w:r w:rsidR="00252818">
        <w:rPr>
          <w:rFonts w:cstheme="minorHAnsi"/>
          <w:sz w:val="24"/>
          <w:szCs w:val="24"/>
        </w:rPr>
        <w:t>Samorządni</w:t>
      </w:r>
      <w:r w:rsidRPr="00BE3C8A">
        <w:rPr>
          <w:rFonts w:cstheme="minorHAnsi"/>
          <w:sz w:val="24"/>
          <w:szCs w:val="24"/>
        </w:rPr>
        <w:t xml:space="preserve">” </w:t>
      </w:r>
      <w:r w:rsidRPr="00814B3C">
        <w:rPr>
          <w:rFonts w:cstheme="minorHAnsi"/>
          <w:sz w:val="24"/>
          <w:szCs w:val="24"/>
        </w:rPr>
        <w:t>dokonano zmiany wprowadzając do składu Komisji Rewizyjnej przedstawicieli tych klubów.</w:t>
      </w:r>
    </w:p>
    <w:p w14:paraId="2D6EC023" w14:textId="77777777" w:rsidR="00EA4D5A" w:rsidRDefault="00EA4D5A" w:rsidP="00814B3C">
      <w:pPr>
        <w:ind w:firstLine="426"/>
        <w:jc w:val="both"/>
        <w:rPr>
          <w:rFonts w:cstheme="minorHAnsi"/>
          <w:sz w:val="24"/>
          <w:szCs w:val="24"/>
        </w:rPr>
      </w:pPr>
    </w:p>
    <w:p w14:paraId="4EE87D8B" w14:textId="657A2A90" w:rsidR="00EA4D5A" w:rsidRDefault="00EA4D5A" w:rsidP="00814B3C">
      <w:pPr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Przewodniczący Rady Gminy Rozdrażew</w:t>
      </w:r>
    </w:p>
    <w:p w14:paraId="47AA5045" w14:textId="74697BD5" w:rsidR="00EA4D5A" w:rsidRPr="00814B3C" w:rsidRDefault="00EA4D5A" w:rsidP="00814B3C">
      <w:pPr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Mirosław Jarocki</w:t>
      </w:r>
    </w:p>
    <w:sectPr w:rsidR="00EA4D5A" w:rsidRPr="0081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8D"/>
    <w:rsid w:val="0011224E"/>
    <w:rsid w:val="00215969"/>
    <w:rsid w:val="00252818"/>
    <w:rsid w:val="00380ACF"/>
    <w:rsid w:val="003B12C9"/>
    <w:rsid w:val="003E1907"/>
    <w:rsid w:val="003E1EBD"/>
    <w:rsid w:val="00412708"/>
    <w:rsid w:val="00715CF7"/>
    <w:rsid w:val="0077507A"/>
    <w:rsid w:val="00814B3C"/>
    <w:rsid w:val="008D2745"/>
    <w:rsid w:val="0094748D"/>
    <w:rsid w:val="009D53C1"/>
    <w:rsid w:val="00BE3C8A"/>
    <w:rsid w:val="00BF186E"/>
    <w:rsid w:val="00C219EE"/>
    <w:rsid w:val="00D31FD1"/>
    <w:rsid w:val="00E06EF8"/>
    <w:rsid w:val="00E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26D6"/>
  <w15:chartTrackingRefBased/>
  <w15:docId w15:val="{37CB9777-E1B6-4A84-B5B0-98976B7C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Czubak</dc:creator>
  <cp:keywords/>
  <dc:description/>
  <cp:lastModifiedBy>Donata Czubak</cp:lastModifiedBy>
  <cp:revision>11</cp:revision>
  <cp:lastPrinted>2024-06-19T10:02:00Z</cp:lastPrinted>
  <dcterms:created xsi:type="dcterms:W3CDTF">2024-06-12T10:46:00Z</dcterms:created>
  <dcterms:modified xsi:type="dcterms:W3CDTF">2024-06-20T11:38:00Z</dcterms:modified>
</cp:coreProperties>
</file>