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9490" w14:textId="77777777" w:rsidR="00A07F3D" w:rsidRPr="00D30E0A" w:rsidRDefault="00A07F3D" w:rsidP="00A07F3D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30E0A">
        <w:rPr>
          <w:rFonts w:ascii="Arial" w:hAnsi="Arial" w:cs="Arial"/>
          <w:b/>
          <w:sz w:val="24"/>
          <w:szCs w:val="24"/>
        </w:rPr>
        <w:t xml:space="preserve">Uchwała Nr /2024 </w:t>
      </w:r>
    </w:p>
    <w:p w14:paraId="49104542" w14:textId="77777777" w:rsidR="00A07F3D" w:rsidRPr="00D30E0A" w:rsidRDefault="00A07F3D" w:rsidP="00A07F3D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30E0A">
        <w:rPr>
          <w:rFonts w:ascii="Arial" w:hAnsi="Arial" w:cs="Arial"/>
          <w:b/>
          <w:sz w:val="24"/>
          <w:szCs w:val="24"/>
        </w:rPr>
        <w:t>Rady Gminy Rozdrażew</w:t>
      </w:r>
    </w:p>
    <w:p w14:paraId="103DD304" w14:textId="77777777" w:rsidR="00A07F3D" w:rsidRPr="00D30E0A" w:rsidRDefault="00A07F3D" w:rsidP="00A07F3D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30E0A">
        <w:rPr>
          <w:rFonts w:ascii="Arial" w:hAnsi="Arial" w:cs="Arial"/>
          <w:b/>
          <w:sz w:val="24"/>
          <w:szCs w:val="24"/>
        </w:rPr>
        <w:t>z dnia czerwca  2024 r.</w:t>
      </w:r>
    </w:p>
    <w:p w14:paraId="2ED4F25B" w14:textId="77777777" w:rsidR="00A07F3D" w:rsidRPr="00D30E0A" w:rsidRDefault="00A07F3D" w:rsidP="00A07F3D">
      <w:pPr>
        <w:rPr>
          <w:rFonts w:ascii="Arial" w:hAnsi="Arial" w:cs="Arial"/>
          <w:sz w:val="24"/>
          <w:szCs w:val="24"/>
        </w:rPr>
      </w:pPr>
    </w:p>
    <w:p w14:paraId="3A6265D9" w14:textId="77777777" w:rsidR="00A07F3D" w:rsidRPr="00D30E0A" w:rsidRDefault="00A07F3D" w:rsidP="00A07F3D">
      <w:pPr>
        <w:rPr>
          <w:rFonts w:ascii="Arial" w:hAnsi="Arial" w:cs="Arial"/>
          <w:sz w:val="24"/>
          <w:szCs w:val="24"/>
        </w:rPr>
      </w:pPr>
    </w:p>
    <w:p w14:paraId="6BEA1909" w14:textId="77777777" w:rsidR="00A07F3D" w:rsidRPr="00D30E0A" w:rsidRDefault="00A07F3D" w:rsidP="00D30E0A">
      <w:p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30E0A">
        <w:rPr>
          <w:rFonts w:ascii="Arial" w:hAnsi="Arial" w:cs="Arial"/>
          <w:b/>
          <w:sz w:val="24"/>
          <w:szCs w:val="24"/>
        </w:rPr>
        <w:t>w sprawie: szczegółowych warunków przyznawania i o</w:t>
      </w:r>
      <w:r w:rsidR="007752E6">
        <w:rPr>
          <w:rFonts w:ascii="Arial" w:hAnsi="Arial" w:cs="Arial"/>
          <w:b/>
          <w:sz w:val="24"/>
          <w:szCs w:val="24"/>
        </w:rPr>
        <w:t xml:space="preserve">dpłatności za usługi opiekuńcze </w:t>
      </w:r>
      <w:r w:rsidRPr="00D30E0A">
        <w:rPr>
          <w:rFonts w:ascii="Arial" w:hAnsi="Arial" w:cs="Arial"/>
          <w:b/>
          <w:sz w:val="24"/>
          <w:szCs w:val="24"/>
        </w:rPr>
        <w:t>i specjalistyczne usługi opiekuńcze, z wyłączeniem specjalistycznych usług opiekuńczych dla osób z zaburzeniami psychicznymi, oraz szczegółowe warunki częściowego lub całkowitego zwolnienia od opłat, ja</w:t>
      </w:r>
      <w:r w:rsidR="00D30E0A" w:rsidRPr="00D30E0A">
        <w:rPr>
          <w:rFonts w:ascii="Arial" w:hAnsi="Arial" w:cs="Arial"/>
          <w:b/>
          <w:sz w:val="24"/>
          <w:szCs w:val="24"/>
        </w:rPr>
        <w:t xml:space="preserve">k również tryb ich pobierania. </w:t>
      </w:r>
    </w:p>
    <w:p w14:paraId="0ECF5AFE" w14:textId="77777777" w:rsidR="00A07F3D" w:rsidRPr="00D30E0A" w:rsidRDefault="00A07F3D" w:rsidP="00A07F3D">
      <w:pPr>
        <w:rPr>
          <w:rFonts w:ascii="Arial" w:hAnsi="Arial" w:cs="Arial"/>
          <w:sz w:val="24"/>
          <w:szCs w:val="24"/>
        </w:rPr>
      </w:pPr>
    </w:p>
    <w:p w14:paraId="43E28B54" w14:textId="77777777" w:rsidR="00A07F3D" w:rsidRPr="00D30E0A" w:rsidRDefault="00A07F3D" w:rsidP="00D30E0A">
      <w:pPr>
        <w:ind w:left="0" w:firstLine="351"/>
        <w:rPr>
          <w:rFonts w:ascii="Arial" w:hAnsi="Arial" w:cs="Arial"/>
          <w:sz w:val="24"/>
          <w:szCs w:val="24"/>
        </w:rPr>
      </w:pPr>
      <w:r w:rsidRPr="00D30E0A">
        <w:rPr>
          <w:rFonts w:ascii="Arial" w:hAnsi="Arial" w:cs="Arial"/>
          <w:sz w:val="24"/>
          <w:szCs w:val="24"/>
        </w:rPr>
        <w:t>Na podstawie art. 18 ust. 2 pkt 15 ustawy z dnia 8 marca 1990 r. o sa</w:t>
      </w:r>
      <w:r w:rsidR="007752E6">
        <w:rPr>
          <w:rFonts w:ascii="Arial" w:hAnsi="Arial" w:cs="Arial"/>
          <w:sz w:val="24"/>
          <w:szCs w:val="24"/>
        </w:rPr>
        <w:t>morządzie gminnym (Dz. U. z 2024r., poz. 609, 721</w:t>
      </w:r>
      <w:r w:rsidRPr="00D30E0A">
        <w:rPr>
          <w:rFonts w:ascii="Arial" w:hAnsi="Arial" w:cs="Arial"/>
          <w:sz w:val="24"/>
          <w:szCs w:val="24"/>
        </w:rPr>
        <w:t xml:space="preserve">) oraz art. 50 ust. 6 ustawy z dnia 12 marca 2004 r. o pomocy społecznej (Dz.U. z 2023 r. poz. 901, ze zm.), Rada Gminy Rozdrażew uchwala, co następuje:  </w:t>
      </w:r>
    </w:p>
    <w:p w14:paraId="6507F32D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D08E122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ab/>
        <w:t>§ 1. Uchwala się szczegółowe warunki przyznawania i odpłatności za usługi opiekuńcze i specjalistyczne usługi opiekuńcze, z wyłączeniem specjalistycznych usług opiekuńczych dla osób z zaburzeniami psychicznymi oraz szczegółowe warunki częściowego lub całkowitego zwolnienia od opłat, j</w:t>
      </w:r>
      <w:r w:rsidR="00D30E0A">
        <w:rPr>
          <w:rFonts w:ascii="Arial" w:hAnsi="Arial" w:cs="Arial"/>
          <w:sz w:val="24"/>
          <w:szCs w:val="24"/>
          <w:lang w:eastAsia="pl-PL"/>
        </w:rPr>
        <w:t>ak również tryb ich pobierania.</w:t>
      </w:r>
    </w:p>
    <w:p w14:paraId="58B1C2BF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ab/>
        <w:t>§ 2. 1. Odpłatność za przyznane usługi opiekuńcze i specjalistyczne usługi opiekuńcze ponoszą osoby, których dochód na osobę samotnie gospodarującą lub n</w:t>
      </w:r>
      <w:r w:rsidR="00942AFF">
        <w:rPr>
          <w:rFonts w:ascii="Arial" w:hAnsi="Arial" w:cs="Arial"/>
          <w:sz w:val="24"/>
          <w:szCs w:val="24"/>
          <w:lang w:eastAsia="pl-PL"/>
        </w:rPr>
        <w:t>a osobę  w  rodzinie  przekracza  15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0%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kryterium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dochodowego, o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>którym mowa w art. 8 ust. 1 pkt 1 lub 2 ustawy z dnia 12 marca 2004 r. o pomocy społecznej.</w:t>
      </w:r>
    </w:p>
    <w:p w14:paraId="3688FAB8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ab/>
        <w:t>2. Wysokość odpłatności za przyznane usługi opiekuńcze i specjalistyczne usługi opiekuńcze osób, o których mowa w ust. 1, określa tabela: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017"/>
        <w:gridCol w:w="2158"/>
      </w:tblGrid>
      <w:tr w:rsidR="00D30E0A" w:rsidRPr="002B18D0" w14:paraId="5F7CA002" w14:textId="77777777" w:rsidTr="00D30E0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3CCF" w14:textId="77777777" w:rsidR="00D30E0A" w:rsidRPr="00D30E0A" w:rsidRDefault="00D30E0A" w:rsidP="00D30E0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30E0A">
              <w:rPr>
                <w:rFonts w:ascii="Arial" w:hAnsi="Arial" w:cs="Arial"/>
                <w:sz w:val="24"/>
                <w:szCs w:val="24"/>
                <w:lang w:eastAsia="pl-PL"/>
              </w:rPr>
              <w:t>Dochód osoby samotnie gospodarującej lub dochód na osobę w rodzinie w stosunku do kryterium, o którym mowa wart.8 ust. 1 pkt 1 lub 2 ustawy o pomocy społecznej wyrażony procentach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47A" w14:textId="77777777" w:rsidR="00D30E0A" w:rsidRPr="00D30E0A" w:rsidRDefault="00D30E0A" w:rsidP="00D30E0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30E0A">
              <w:rPr>
                <w:rFonts w:ascii="Arial" w:hAnsi="Arial" w:cs="Arial"/>
                <w:sz w:val="24"/>
                <w:szCs w:val="24"/>
                <w:lang w:eastAsia="pl-PL"/>
              </w:rPr>
              <w:t>Wysokość odpłatności za przyznane usługi opiekuńcze i specjalistyczne usługi opiekuńcze wyrażona w procentach, którą ponosi:</w:t>
            </w:r>
          </w:p>
        </w:tc>
      </w:tr>
      <w:tr w:rsidR="00D30E0A" w:rsidRPr="002B18D0" w14:paraId="60D86FAF" w14:textId="77777777" w:rsidTr="00D30E0A">
        <w:tc>
          <w:tcPr>
            <w:tcW w:w="5070" w:type="dxa"/>
            <w:vMerge/>
          </w:tcPr>
          <w:p w14:paraId="4B1357F3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17" w:type="dxa"/>
          </w:tcPr>
          <w:p w14:paraId="4021DC58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a) osoba </w:t>
            </w:r>
            <w:r w:rsidRPr="002B18D0">
              <w:rPr>
                <w:rFonts w:ascii="Arial" w:hAnsi="Arial" w:cs="Arial"/>
                <w:lang w:eastAsia="pl-PL"/>
              </w:rPr>
              <w:t>samotnie</w:t>
            </w:r>
          </w:p>
          <w:p w14:paraId="6E0EF85A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B18D0">
              <w:rPr>
                <w:rFonts w:ascii="Arial" w:hAnsi="Arial" w:cs="Arial"/>
                <w:lang w:eastAsia="pl-PL"/>
              </w:rPr>
              <w:t>gospodarująca</w:t>
            </w:r>
          </w:p>
        </w:tc>
        <w:tc>
          <w:tcPr>
            <w:tcW w:w="2158" w:type="dxa"/>
            <w:vAlign w:val="center"/>
          </w:tcPr>
          <w:p w14:paraId="4F5A9379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B18D0">
              <w:rPr>
                <w:rFonts w:ascii="Arial" w:hAnsi="Arial" w:cs="Arial"/>
                <w:lang w:eastAsia="pl-PL"/>
              </w:rPr>
              <w:t>b) osoba w rodzinie</w:t>
            </w:r>
          </w:p>
        </w:tc>
      </w:tr>
      <w:tr w:rsidR="00D30E0A" w:rsidRPr="002B18D0" w14:paraId="144DBEB7" w14:textId="77777777" w:rsidTr="00D30E0A">
        <w:tc>
          <w:tcPr>
            <w:tcW w:w="5070" w:type="dxa"/>
          </w:tcPr>
          <w:p w14:paraId="6A416789" w14:textId="77777777" w:rsidR="00D30E0A" w:rsidRPr="002B18D0" w:rsidRDefault="00942AFF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15</w:t>
            </w:r>
            <w:r w:rsidR="00D30E0A">
              <w:rPr>
                <w:rFonts w:ascii="Arial" w:hAnsi="Arial" w:cs="Arial"/>
                <w:lang w:eastAsia="pl-PL"/>
              </w:rPr>
              <w:t>0% - 18</w:t>
            </w:r>
            <w:r w:rsidR="00D30E0A" w:rsidRPr="002B18D0">
              <w:rPr>
                <w:rFonts w:ascii="Arial" w:hAnsi="Arial" w:cs="Arial"/>
                <w:lang w:eastAsia="pl-PL"/>
              </w:rPr>
              <w:t>0%</w:t>
            </w:r>
          </w:p>
        </w:tc>
        <w:tc>
          <w:tcPr>
            <w:tcW w:w="2017" w:type="dxa"/>
          </w:tcPr>
          <w:p w14:paraId="6A2DE03D" w14:textId="77777777" w:rsidR="00D30E0A" w:rsidRPr="002B18D0" w:rsidRDefault="00942AFF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8</w:t>
            </w:r>
            <w:r w:rsidR="00D30E0A">
              <w:rPr>
                <w:rFonts w:ascii="Arial" w:hAnsi="Arial" w:cs="Arial"/>
                <w:lang w:eastAsia="pl-PL"/>
              </w:rPr>
              <w:t xml:space="preserve"> </w:t>
            </w:r>
            <w:r w:rsidR="00D30E0A"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</w:tcPr>
          <w:p w14:paraId="7D006C75" w14:textId="77777777" w:rsidR="00D30E0A" w:rsidRPr="002B18D0" w:rsidRDefault="00942AFF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</w:t>
            </w:r>
            <w:r w:rsidR="00D30E0A" w:rsidRPr="002B18D0">
              <w:rPr>
                <w:rFonts w:ascii="Arial" w:hAnsi="Arial" w:cs="Arial"/>
                <w:lang w:eastAsia="pl-PL"/>
              </w:rPr>
              <w:t>%</w:t>
            </w:r>
          </w:p>
        </w:tc>
      </w:tr>
      <w:tr w:rsidR="00D30E0A" w:rsidRPr="002B18D0" w14:paraId="581FBC26" w14:textId="77777777" w:rsidTr="00D30E0A">
        <w:tc>
          <w:tcPr>
            <w:tcW w:w="5070" w:type="dxa"/>
          </w:tcPr>
          <w:p w14:paraId="059A2FDA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180% - 25</w:t>
            </w:r>
            <w:r w:rsidRPr="002B18D0">
              <w:rPr>
                <w:rFonts w:ascii="Arial" w:hAnsi="Arial" w:cs="Arial"/>
                <w:lang w:eastAsia="pl-PL"/>
              </w:rPr>
              <w:t>0%</w:t>
            </w:r>
          </w:p>
        </w:tc>
        <w:tc>
          <w:tcPr>
            <w:tcW w:w="2017" w:type="dxa"/>
          </w:tcPr>
          <w:p w14:paraId="072A689C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15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</w:tcPr>
          <w:p w14:paraId="00FBD4CF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20%</w:t>
            </w:r>
          </w:p>
        </w:tc>
      </w:tr>
      <w:tr w:rsidR="00D30E0A" w:rsidRPr="002B18D0" w14:paraId="34F658A0" w14:textId="77777777" w:rsidTr="00D30E0A">
        <w:tc>
          <w:tcPr>
            <w:tcW w:w="5070" w:type="dxa"/>
          </w:tcPr>
          <w:p w14:paraId="5481EB6D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250% - 30</w:t>
            </w:r>
            <w:r w:rsidRPr="002B18D0">
              <w:rPr>
                <w:rFonts w:ascii="Arial" w:hAnsi="Arial" w:cs="Arial"/>
                <w:lang w:eastAsia="pl-PL"/>
              </w:rPr>
              <w:t>0%</w:t>
            </w:r>
          </w:p>
        </w:tc>
        <w:tc>
          <w:tcPr>
            <w:tcW w:w="2017" w:type="dxa"/>
          </w:tcPr>
          <w:p w14:paraId="17318FF0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25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</w:tcPr>
          <w:p w14:paraId="636BADC5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35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</w:tr>
      <w:tr w:rsidR="00D30E0A" w:rsidRPr="002B18D0" w14:paraId="1133F446" w14:textId="77777777" w:rsidTr="00D30E0A">
        <w:tc>
          <w:tcPr>
            <w:tcW w:w="5070" w:type="dxa"/>
          </w:tcPr>
          <w:p w14:paraId="69B2C7D7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300</w:t>
            </w:r>
            <w:r w:rsidRPr="002B18D0">
              <w:rPr>
                <w:rFonts w:ascii="Arial" w:hAnsi="Arial" w:cs="Arial"/>
                <w:lang w:eastAsia="pl-PL"/>
              </w:rPr>
              <w:t xml:space="preserve">% </w:t>
            </w:r>
            <w:r>
              <w:rPr>
                <w:rFonts w:ascii="Arial" w:hAnsi="Arial" w:cs="Arial"/>
                <w:lang w:eastAsia="pl-PL"/>
              </w:rPr>
              <w:t>- 350%</w:t>
            </w:r>
          </w:p>
        </w:tc>
        <w:tc>
          <w:tcPr>
            <w:tcW w:w="2017" w:type="dxa"/>
          </w:tcPr>
          <w:p w14:paraId="0AA97B85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40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</w:tcPr>
          <w:p w14:paraId="22F44CD3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45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</w:tr>
      <w:tr w:rsidR="00D30E0A" w:rsidRPr="002B18D0" w14:paraId="1CADFAE6" w14:textId="77777777" w:rsidTr="00D30E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EF0F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35</w:t>
            </w:r>
            <w:r w:rsidRPr="002B18D0">
              <w:rPr>
                <w:rFonts w:ascii="Arial" w:hAnsi="Arial" w:cs="Arial"/>
                <w:lang w:eastAsia="pl-PL"/>
              </w:rPr>
              <w:t xml:space="preserve">0% </w:t>
            </w:r>
            <w:r>
              <w:rPr>
                <w:rFonts w:ascii="Arial" w:hAnsi="Arial" w:cs="Arial"/>
                <w:lang w:eastAsia="pl-PL"/>
              </w:rPr>
              <w:t>- 400%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CCD1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50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5AE0" w14:textId="77777777" w:rsidR="00D30E0A" w:rsidRPr="002B18D0" w:rsidRDefault="007752E6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55</w:t>
            </w:r>
            <w:r w:rsidR="00D30E0A" w:rsidRPr="002B18D0">
              <w:rPr>
                <w:rFonts w:ascii="Arial" w:hAnsi="Arial" w:cs="Arial"/>
                <w:lang w:eastAsia="pl-PL"/>
              </w:rPr>
              <w:t>%</w:t>
            </w:r>
          </w:p>
        </w:tc>
      </w:tr>
      <w:tr w:rsidR="00D30E0A" w:rsidRPr="002B18D0" w14:paraId="26D9FAC0" w14:textId="77777777" w:rsidTr="00D30E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13E2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400</w:t>
            </w:r>
            <w:r w:rsidRPr="002B18D0">
              <w:rPr>
                <w:rFonts w:ascii="Arial" w:hAnsi="Arial" w:cs="Arial"/>
                <w:lang w:eastAsia="pl-PL"/>
              </w:rPr>
              <w:t xml:space="preserve">% </w:t>
            </w:r>
            <w:r>
              <w:rPr>
                <w:rFonts w:ascii="Arial" w:hAnsi="Arial" w:cs="Arial"/>
                <w:lang w:eastAsia="pl-PL"/>
              </w:rPr>
              <w:t>- 450%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A621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65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48CF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  <w:r w:rsidRPr="002B18D0">
              <w:rPr>
                <w:rFonts w:ascii="Arial" w:hAnsi="Arial" w:cs="Arial"/>
                <w:lang w:eastAsia="pl-PL"/>
              </w:rPr>
              <w:t>0%</w:t>
            </w:r>
          </w:p>
        </w:tc>
      </w:tr>
      <w:tr w:rsidR="00D30E0A" w:rsidRPr="002B18D0" w14:paraId="285F1B59" w14:textId="77777777" w:rsidTr="00D30E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7184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450</w:t>
            </w:r>
            <w:r w:rsidRPr="002B18D0">
              <w:rPr>
                <w:rFonts w:ascii="Arial" w:hAnsi="Arial" w:cs="Arial"/>
                <w:lang w:eastAsia="pl-PL"/>
              </w:rPr>
              <w:t xml:space="preserve">% </w:t>
            </w:r>
            <w:r>
              <w:rPr>
                <w:rFonts w:ascii="Arial" w:hAnsi="Arial" w:cs="Arial"/>
                <w:lang w:eastAsia="pl-PL"/>
              </w:rPr>
              <w:t>- 500%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FA9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75 </w:t>
            </w:r>
            <w:r w:rsidRPr="002B18D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CD8B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</w:t>
            </w:r>
            <w:r w:rsidRPr="002B18D0">
              <w:rPr>
                <w:rFonts w:ascii="Arial" w:hAnsi="Arial" w:cs="Arial"/>
                <w:lang w:eastAsia="pl-PL"/>
              </w:rPr>
              <w:t>0%</w:t>
            </w:r>
          </w:p>
        </w:tc>
      </w:tr>
      <w:tr w:rsidR="00D30E0A" w:rsidRPr="002B18D0" w14:paraId="60106ADE" w14:textId="77777777" w:rsidTr="00D30E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49B" w14:textId="77777777" w:rsidR="00D30E0A" w:rsidRPr="002B18D0" w:rsidRDefault="00D30E0A" w:rsidP="005374C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Powyżej 5</w:t>
            </w:r>
            <w:r w:rsidRPr="002B18D0">
              <w:rPr>
                <w:rFonts w:ascii="Arial" w:hAnsi="Arial" w:cs="Arial"/>
                <w:lang w:eastAsia="pl-PL"/>
              </w:rPr>
              <w:t xml:space="preserve">00%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EE4" w14:textId="77777777" w:rsidR="00D30E0A" w:rsidRPr="002B18D0" w:rsidRDefault="00942AFF" w:rsidP="00942AF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   </w:t>
            </w:r>
            <w:r w:rsidR="00D30E0A" w:rsidRPr="002B18D0">
              <w:rPr>
                <w:rFonts w:ascii="Arial" w:hAnsi="Arial" w:cs="Arial"/>
                <w:lang w:eastAsia="pl-PL"/>
              </w:rPr>
              <w:t>100%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FD6" w14:textId="77777777" w:rsidR="00D30E0A" w:rsidRPr="002B18D0" w:rsidRDefault="00942AFF" w:rsidP="00942AF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   </w:t>
            </w:r>
            <w:r w:rsidR="00D30E0A" w:rsidRPr="002B18D0">
              <w:rPr>
                <w:rFonts w:ascii="Arial" w:hAnsi="Arial" w:cs="Arial"/>
                <w:lang w:eastAsia="pl-PL"/>
              </w:rPr>
              <w:t>100%</w:t>
            </w:r>
          </w:p>
        </w:tc>
      </w:tr>
    </w:tbl>
    <w:p w14:paraId="70E0B697" w14:textId="77777777" w:rsidR="00BE7687" w:rsidRDefault="00BE7687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7C9A6EE" w14:textId="77777777" w:rsidR="00D30E0A" w:rsidRPr="009E1349" w:rsidRDefault="00A4602C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U</w:t>
      </w:r>
      <w:r w:rsidR="00D30E0A" w:rsidRPr="009E1349">
        <w:rPr>
          <w:rFonts w:ascii="Arial" w:hAnsi="Arial" w:cs="Arial"/>
          <w:sz w:val="24"/>
          <w:szCs w:val="24"/>
          <w:lang w:eastAsia="pl-PL"/>
        </w:rPr>
        <w:t>sługi przysługują nieodpłatnie niezależnie od dochodu osobom, które ukończyły</w:t>
      </w:r>
      <w:r w:rsidR="00BE7687" w:rsidRPr="009E13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30E0A" w:rsidRPr="009E1349">
        <w:rPr>
          <w:rFonts w:ascii="Arial" w:hAnsi="Arial" w:cs="Arial"/>
          <w:sz w:val="24"/>
          <w:szCs w:val="24"/>
          <w:lang w:eastAsia="pl-PL"/>
        </w:rPr>
        <w:t>90 lat, po ustaleniu</w:t>
      </w:r>
      <w:r w:rsidR="00BE7687" w:rsidRPr="009E1349">
        <w:rPr>
          <w:rFonts w:ascii="Arial" w:hAnsi="Arial" w:cs="Arial"/>
          <w:sz w:val="24"/>
          <w:szCs w:val="24"/>
          <w:lang w:eastAsia="pl-PL"/>
        </w:rPr>
        <w:t xml:space="preserve"> występowania przesłanek określonyc</w:t>
      </w:r>
      <w:r w:rsidR="00802F63">
        <w:rPr>
          <w:rFonts w:ascii="Arial" w:hAnsi="Arial" w:cs="Arial"/>
          <w:sz w:val="24"/>
          <w:szCs w:val="24"/>
          <w:lang w:eastAsia="pl-PL"/>
        </w:rPr>
        <w:t>h w ustawie o p</w:t>
      </w:r>
      <w:r w:rsidR="00942AFF">
        <w:rPr>
          <w:rFonts w:ascii="Arial" w:hAnsi="Arial" w:cs="Arial"/>
          <w:sz w:val="24"/>
          <w:szCs w:val="24"/>
          <w:lang w:eastAsia="pl-PL"/>
        </w:rPr>
        <w:t>omocy społecznej w wymiarze do 5 godzin tygodniowo</w:t>
      </w:r>
      <w:r w:rsidR="00802F63">
        <w:rPr>
          <w:rFonts w:ascii="Arial" w:hAnsi="Arial" w:cs="Arial"/>
          <w:sz w:val="24"/>
          <w:szCs w:val="24"/>
          <w:lang w:eastAsia="pl-PL"/>
        </w:rPr>
        <w:t>.</w:t>
      </w:r>
    </w:p>
    <w:p w14:paraId="0E15DDD8" w14:textId="77777777" w:rsidR="00BE7687" w:rsidRPr="009E1349" w:rsidRDefault="00BE7687" w:rsidP="00BE7687">
      <w:pPr>
        <w:ind w:left="0" w:firstLine="0"/>
        <w:jc w:val="both"/>
        <w:rPr>
          <w:rFonts w:ascii="Arial" w:hAnsi="Arial"/>
          <w:sz w:val="24"/>
          <w:szCs w:val="24"/>
        </w:rPr>
      </w:pPr>
      <w:r w:rsidRPr="009E1349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A4602C">
        <w:rPr>
          <w:rFonts w:ascii="Arial" w:hAnsi="Arial"/>
          <w:sz w:val="24"/>
          <w:szCs w:val="24"/>
        </w:rPr>
        <w:t>N</w:t>
      </w:r>
      <w:r w:rsidRPr="009E1349">
        <w:rPr>
          <w:rFonts w:ascii="Arial" w:hAnsi="Arial"/>
          <w:sz w:val="24"/>
          <w:szCs w:val="24"/>
        </w:rPr>
        <w:t>ie pobiera się odpłatności za usługi opiekuńcze, w tym specjalistyczne usługi opiekuńcze, realizowane w ramach programu rządowego Opieka 75+, świadczone na rzecz osób w wieku 75 lat i więcej, których dochód nie przekracza 250% kryterium dochodowego,  określonego  w art. 8 ust. 1 ustawy o pomocy społecznej.</w:t>
      </w:r>
    </w:p>
    <w:p w14:paraId="77EC51CD" w14:textId="77777777" w:rsidR="00BE7687" w:rsidRDefault="00BE7687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00B175D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lastRenderedPageBreak/>
        <w:t>§ 3. Pełną odpłatność za 1 godzinę usług opiekuńczych i specjalistycznych usług opi</w:t>
      </w:r>
      <w:r w:rsidR="00D30E0A">
        <w:rPr>
          <w:rFonts w:ascii="Arial" w:hAnsi="Arial" w:cs="Arial"/>
          <w:sz w:val="24"/>
          <w:szCs w:val="24"/>
          <w:lang w:eastAsia="pl-PL"/>
        </w:rPr>
        <w:t>ekuńczych ustala się w kwocie 42</w:t>
      </w:r>
      <w:r w:rsidR="00BE7687">
        <w:rPr>
          <w:rFonts w:ascii="Arial" w:hAnsi="Arial" w:cs="Arial"/>
          <w:sz w:val="24"/>
          <w:szCs w:val="24"/>
          <w:lang w:eastAsia="pl-PL"/>
        </w:rPr>
        <w:t>,5</w:t>
      </w:r>
      <w:r w:rsidRPr="00D30E0A">
        <w:rPr>
          <w:rFonts w:ascii="Arial" w:hAnsi="Arial" w:cs="Arial"/>
          <w:sz w:val="24"/>
          <w:szCs w:val="24"/>
          <w:lang w:eastAsia="pl-PL"/>
        </w:rPr>
        <w:t>0 zł</w:t>
      </w:r>
      <w:r w:rsidR="00BE7687">
        <w:rPr>
          <w:rFonts w:ascii="Arial" w:hAnsi="Arial" w:cs="Arial"/>
          <w:sz w:val="24"/>
          <w:szCs w:val="24"/>
          <w:lang w:eastAsia="pl-PL"/>
        </w:rPr>
        <w:t xml:space="preserve"> (słownie: czterdzieścidwazłote5</w:t>
      </w:r>
      <w:r w:rsidRPr="00D30E0A">
        <w:rPr>
          <w:rFonts w:ascii="Arial" w:hAnsi="Arial" w:cs="Arial"/>
          <w:sz w:val="24"/>
          <w:szCs w:val="24"/>
          <w:lang w:eastAsia="pl-PL"/>
        </w:rPr>
        <w:t>0/100).</w:t>
      </w:r>
    </w:p>
    <w:p w14:paraId="048C283A" w14:textId="77777777" w:rsidR="00A07F3D" w:rsidRPr="00D30E0A" w:rsidRDefault="00A07F3D" w:rsidP="00A07F3D">
      <w:p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FEFD998" w14:textId="77777777" w:rsidR="00A07F3D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 xml:space="preserve">§ 4. Wysokość miesięcznej odpłatności za usługi opiekuńcze i specjalistyczne usługi opiekuńcze ustala się jako iloczyn liczby godzin, w których świadczona była usługa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w danym miesiącu, ceny za 1 godzinę tych usług i wysokości odpłatności za przyznane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>usługi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 ponoszonej przez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osobę samotnie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gospodarująca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 xml:space="preserve">osobę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30E0A">
        <w:rPr>
          <w:rFonts w:ascii="Arial" w:hAnsi="Arial" w:cs="Arial"/>
          <w:sz w:val="24"/>
          <w:szCs w:val="24"/>
          <w:lang w:eastAsia="pl-PL"/>
        </w:rPr>
        <w:t>w rodzinie.</w:t>
      </w:r>
    </w:p>
    <w:p w14:paraId="7F7B493F" w14:textId="77777777" w:rsidR="00802F63" w:rsidRPr="00D30E0A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B5FC75" w14:textId="77777777" w:rsidR="00A07F3D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5. Nie pobiera się, odpłatności za usługi opiekuńcze, w tym specjalistyczne usługi opiekuńcze za miesiąc, w którym nastąpił zgon świadczeniobiorcy.</w:t>
      </w:r>
    </w:p>
    <w:p w14:paraId="5BA2F709" w14:textId="77777777" w:rsidR="00802F63" w:rsidRPr="00D30E0A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5EBE8A4" w14:textId="77777777" w:rsidR="00A07F3D" w:rsidRPr="00D30E0A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6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>.1. W szczególnie uzasadnionych przypadkach, na wniosek osoby zobowiązanej do odpłatności za usługi opiekuńcze i specjalistyczne usługi opiekuńcze, Kierownik Gminnego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 Ośrodka Pomocy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>Społecznej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 może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całkowicie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lub częściowo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zwolnić </w:t>
      </w:r>
      <w:r w:rsidR="00942A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>z ponoszenia odpłatności.</w:t>
      </w:r>
    </w:p>
    <w:p w14:paraId="1648A34A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>2. Za szczególnie uzasadnione przypadki uważa się:</w:t>
      </w:r>
      <w:r w:rsidRPr="00D30E0A">
        <w:rPr>
          <w:rFonts w:ascii="Arial" w:hAnsi="Arial" w:cs="Arial"/>
          <w:sz w:val="24"/>
          <w:szCs w:val="24"/>
        </w:rPr>
        <w:t xml:space="preserve"> </w:t>
      </w:r>
    </w:p>
    <w:p w14:paraId="7BACFAD6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0E0A">
        <w:rPr>
          <w:rFonts w:ascii="Arial" w:hAnsi="Arial" w:cs="Arial"/>
          <w:color w:val="000000"/>
          <w:sz w:val="24"/>
          <w:szCs w:val="24"/>
        </w:rPr>
        <w:t>1) konieczność ponoszenia opłat za pobyt członka rodziny w domu pomocy społecznej lub ośrodku wsparcia i wszelkiego typu placówkach opiekuńczo wychowawczych i leczniczo rehabilitacyjnych,</w:t>
      </w:r>
    </w:p>
    <w:p w14:paraId="361FE359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0E0A">
        <w:rPr>
          <w:rFonts w:ascii="Arial" w:hAnsi="Arial" w:cs="Arial"/>
          <w:color w:val="000000"/>
          <w:sz w:val="24"/>
          <w:szCs w:val="24"/>
        </w:rPr>
        <w:t>2) konieczność ponoszenia znacznych wydatków z powodu długotrwałej choroby lub ciężkiej choroby wymagającej zakupu leków lub sprzętu rehabilitacyjnego albo znacznych nakładów na artykuły higieniczne,</w:t>
      </w:r>
    </w:p>
    <w:p w14:paraId="00618DB3" w14:textId="77777777" w:rsidR="00942AFF" w:rsidRDefault="00942AFF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ponoszenia  innych </w:t>
      </w:r>
      <w:r w:rsidR="00A07F3D" w:rsidRPr="00D30E0A">
        <w:rPr>
          <w:rFonts w:ascii="Arial" w:hAnsi="Arial" w:cs="Arial"/>
          <w:color w:val="000000"/>
          <w:sz w:val="24"/>
          <w:szCs w:val="24"/>
        </w:rPr>
        <w:t>wydatk</w:t>
      </w:r>
      <w:r>
        <w:rPr>
          <w:rFonts w:ascii="Arial" w:hAnsi="Arial" w:cs="Arial"/>
          <w:color w:val="000000"/>
          <w:sz w:val="24"/>
          <w:szCs w:val="24"/>
        </w:rPr>
        <w:t xml:space="preserve">ów  mających bezpośredni związek  </w:t>
      </w:r>
    </w:p>
    <w:p w14:paraId="3985C0A1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0E0A">
        <w:rPr>
          <w:rFonts w:ascii="Arial" w:hAnsi="Arial" w:cs="Arial"/>
          <w:color w:val="000000"/>
          <w:sz w:val="24"/>
          <w:szCs w:val="24"/>
        </w:rPr>
        <w:t>z niepełnosprawnością,</w:t>
      </w:r>
    </w:p>
    <w:p w14:paraId="5B3BA798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0E0A">
        <w:rPr>
          <w:rFonts w:ascii="Arial" w:hAnsi="Arial" w:cs="Arial"/>
          <w:color w:val="000000"/>
          <w:sz w:val="24"/>
          <w:szCs w:val="24"/>
        </w:rPr>
        <w:t>4) sytuację, gdy więcej niż jedna osoba w rodzinie wymaga pomocy w formie usług opiekuńczych lub specjalistycznych usług opiekuńczych, w tym co najmniej jedna jest przewlekle chora,</w:t>
      </w:r>
    </w:p>
    <w:p w14:paraId="1A9968E8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0E0A">
        <w:rPr>
          <w:rFonts w:ascii="Arial" w:hAnsi="Arial" w:cs="Arial"/>
          <w:color w:val="000000"/>
          <w:sz w:val="24"/>
          <w:szCs w:val="24"/>
        </w:rPr>
        <w:t>5) poniesienie strat w wyniku zdarzeń losowych lub klęski żywiołowej.</w:t>
      </w:r>
    </w:p>
    <w:p w14:paraId="0A5A5B56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D30E0A">
        <w:rPr>
          <w:rFonts w:ascii="Arial" w:hAnsi="Arial" w:cs="Arial"/>
          <w:sz w:val="24"/>
          <w:szCs w:val="24"/>
          <w:lang w:eastAsia="pl-PL"/>
        </w:rPr>
        <w:t>3. Zwolnienia z ponoszenia opłat przyznaje się na czas określony.</w:t>
      </w:r>
    </w:p>
    <w:p w14:paraId="476E978E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8B90DF4" w14:textId="77777777" w:rsidR="00A07F3D" w:rsidRPr="00D30E0A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7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>. Opłata za usługi opiekuńcze i specjalistyczne usługi opiekuńcze jest wnoszona przez osobę uzyskującą pomoc lub jej opiekuna, na rachunek bankowy Gminnego Ośrodka Pomocy Społecznej w Rozdrażewie.</w:t>
      </w:r>
    </w:p>
    <w:p w14:paraId="6E595501" w14:textId="77777777" w:rsidR="00A07F3D" w:rsidRPr="00D30E0A" w:rsidRDefault="00A07F3D" w:rsidP="00A07F3D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41F01DE" w14:textId="77777777" w:rsidR="00A07F3D" w:rsidRPr="00D30E0A" w:rsidRDefault="00802F63" w:rsidP="00A07F3D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  <w:r w:rsidR="009E1349">
        <w:rPr>
          <w:rFonts w:ascii="Arial" w:hAnsi="Arial" w:cs="Arial"/>
          <w:sz w:val="24"/>
          <w:szCs w:val="24"/>
        </w:rPr>
        <w:t>. Traci moc uchwała Nr XX/119/2016</w:t>
      </w:r>
      <w:r w:rsidR="00A07F3D" w:rsidRPr="00D30E0A">
        <w:rPr>
          <w:rFonts w:ascii="Arial" w:hAnsi="Arial" w:cs="Arial"/>
          <w:sz w:val="24"/>
          <w:szCs w:val="24"/>
        </w:rPr>
        <w:t xml:space="preserve"> Rady Gminy Rozdra</w:t>
      </w:r>
      <w:r w:rsidR="009E1349">
        <w:rPr>
          <w:rFonts w:ascii="Arial" w:hAnsi="Arial" w:cs="Arial"/>
          <w:sz w:val="24"/>
          <w:szCs w:val="24"/>
        </w:rPr>
        <w:t>żew z dnia 9 listopada 2016r.</w:t>
      </w:r>
      <w:r w:rsidR="00A07F3D" w:rsidRPr="00D30E0A">
        <w:rPr>
          <w:rFonts w:ascii="Arial" w:hAnsi="Arial" w:cs="Arial"/>
          <w:sz w:val="24"/>
          <w:szCs w:val="24"/>
        </w:rPr>
        <w:t xml:space="preserve"> r. w sprawie: szczegółowych warunków przyznawania i odpłatności za usługi opiekuńcze i specjalistyczne usługi opiekuńcze, z wyłączeniem specjalistycznych usług opiekuńczych dla osób z zaburzeniami</w:t>
      </w:r>
      <w:r w:rsidR="009E1349">
        <w:rPr>
          <w:rFonts w:ascii="Arial" w:hAnsi="Arial" w:cs="Arial"/>
          <w:sz w:val="24"/>
          <w:szCs w:val="24"/>
        </w:rPr>
        <w:t xml:space="preserve"> psychicznymi</w:t>
      </w:r>
      <w:r w:rsidR="007752E6">
        <w:rPr>
          <w:rFonts w:ascii="Arial" w:hAnsi="Arial" w:cs="Arial"/>
          <w:sz w:val="24"/>
          <w:szCs w:val="24"/>
        </w:rPr>
        <w:t>,</w:t>
      </w:r>
      <w:r w:rsidR="009E1349">
        <w:rPr>
          <w:rFonts w:ascii="Arial" w:hAnsi="Arial" w:cs="Arial"/>
          <w:sz w:val="24"/>
          <w:szCs w:val="24"/>
        </w:rPr>
        <w:t xml:space="preserve"> oraz szczegółowe warunki</w:t>
      </w:r>
      <w:r w:rsidR="00A07F3D" w:rsidRPr="00D30E0A">
        <w:rPr>
          <w:rFonts w:ascii="Arial" w:hAnsi="Arial" w:cs="Arial"/>
          <w:sz w:val="24"/>
          <w:szCs w:val="24"/>
        </w:rPr>
        <w:t xml:space="preserve"> częściow</w:t>
      </w:r>
      <w:r w:rsidR="009E1349">
        <w:rPr>
          <w:rFonts w:ascii="Arial" w:hAnsi="Arial" w:cs="Arial"/>
          <w:sz w:val="24"/>
          <w:szCs w:val="24"/>
        </w:rPr>
        <w:t>ego lub całkowitego zwolnienia od</w:t>
      </w:r>
      <w:r w:rsidR="00A07F3D" w:rsidRPr="00D30E0A">
        <w:rPr>
          <w:rFonts w:ascii="Arial" w:hAnsi="Arial" w:cs="Arial"/>
          <w:sz w:val="24"/>
          <w:szCs w:val="24"/>
        </w:rPr>
        <w:t xml:space="preserve"> op</w:t>
      </w:r>
      <w:r w:rsidR="009E1349">
        <w:rPr>
          <w:rFonts w:ascii="Arial" w:hAnsi="Arial" w:cs="Arial"/>
          <w:sz w:val="24"/>
          <w:szCs w:val="24"/>
        </w:rPr>
        <w:t>łat, jak również tryb</w:t>
      </w:r>
      <w:r w:rsidR="00A07F3D" w:rsidRPr="00D30E0A">
        <w:rPr>
          <w:rFonts w:ascii="Arial" w:hAnsi="Arial" w:cs="Arial"/>
          <w:sz w:val="24"/>
          <w:szCs w:val="24"/>
        </w:rPr>
        <w:t xml:space="preserve"> ich pobierania. </w:t>
      </w:r>
    </w:p>
    <w:p w14:paraId="6497A140" w14:textId="77777777" w:rsidR="00A07F3D" w:rsidRPr="00D30E0A" w:rsidRDefault="00A07F3D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811FAFA" w14:textId="77777777" w:rsidR="00A07F3D" w:rsidRPr="00D30E0A" w:rsidRDefault="00802F63" w:rsidP="00A07F3D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9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 xml:space="preserve">. Uchwała </w:t>
      </w:r>
      <w:r w:rsidR="00A4602C">
        <w:rPr>
          <w:rFonts w:ascii="Arial" w:hAnsi="Arial" w:cs="Arial"/>
          <w:sz w:val="24"/>
          <w:szCs w:val="24"/>
          <w:lang w:eastAsia="pl-PL"/>
        </w:rPr>
        <w:t>wchodzi w życie po upływie 14 dni po ogłoszeniu w Dzienniku Urzędowym  Województwa Wielkopolskiego</w:t>
      </w:r>
      <w:r w:rsidR="00A07F3D" w:rsidRPr="00D30E0A">
        <w:rPr>
          <w:rFonts w:ascii="Arial" w:hAnsi="Arial" w:cs="Arial"/>
          <w:sz w:val="24"/>
          <w:szCs w:val="24"/>
          <w:lang w:eastAsia="pl-PL"/>
        </w:rPr>
        <w:t>.</w:t>
      </w:r>
    </w:p>
    <w:p w14:paraId="54D623C8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36279D21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28C3BCED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7833A3F0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70253834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5EEA1335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54EFBCE2" w14:textId="77777777" w:rsidR="009E1349" w:rsidRDefault="009E1349" w:rsidP="00634035">
      <w:pPr>
        <w:ind w:left="0" w:firstLine="0"/>
      </w:pPr>
    </w:p>
    <w:p w14:paraId="0C2E01C5" w14:textId="77777777" w:rsidR="009E1349" w:rsidRDefault="009E1349" w:rsidP="009E1349"/>
    <w:p w14:paraId="5C06A9F9" w14:textId="77777777" w:rsidR="009E1349" w:rsidRDefault="009E1349" w:rsidP="009E1349">
      <w:pPr>
        <w:jc w:val="center"/>
        <w:rPr>
          <w:b/>
          <w:sz w:val="36"/>
          <w:szCs w:val="36"/>
        </w:rPr>
      </w:pPr>
      <w:r w:rsidRPr="004D27F5">
        <w:rPr>
          <w:b/>
          <w:sz w:val="36"/>
          <w:szCs w:val="36"/>
        </w:rPr>
        <w:t>Uzasadnienie</w:t>
      </w:r>
    </w:p>
    <w:p w14:paraId="06B39345" w14:textId="77777777" w:rsidR="009E1349" w:rsidRPr="004D27F5" w:rsidRDefault="009E1349" w:rsidP="009E1349">
      <w:pPr>
        <w:jc w:val="center"/>
        <w:rPr>
          <w:b/>
          <w:sz w:val="36"/>
          <w:szCs w:val="36"/>
        </w:rPr>
      </w:pPr>
    </w:p>
    <w:p w14:paraId="3225816E" w14:textId="77777777" w:rsidR="00634035" w:rsidRDefault="004D2DCB" w:rsidP="0063403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634035">
        <w:rPr>
          <w:rFonts w:ascii="Arial" w:hAnsi="Arial" w:cs="Arial"/>
          <w:color w:val="000000"/>
        </w:rPr>
        <w:t>Świadczenie usług opiekuńczych i specjali</w:t>
      </w:r>
      <w:r w:rsidR="00634035">
        <w:rPr>
          <w:rFonts w:ascii="Arial" w:hAnsi="Arial" w:cs="Arial"/>
          <w:color w:val="000000"/>
        </w:rPr>
        <w:t>stycznych usług opiekuńczych,</w:t>
      </w:r>
      <w:r w:rsidRPr="00634035">
        <w:rPr>
          <w:rFonts w:ascii="Arial" w:hAnsi="Arial" w:cs="Arial"/>
          <w:color w:val="000000"/>
        </w:rPr>
        <w:t xml:space="preserve"> z wyjątkiem usług na rzecz osób z zaburzeniami psychicznymi, należy do zadań własnych gminy o charakterze obowiązkowym.</w:t>
      </w:r>
      <w:r w:rsidR="00634035">
        <w:rPr>
          <w:rFonts w:ascii="Arial" w:hAnsi="Arial" w:cs="Arial"/>
          <w:color w:val="000000"/>
        </w:rPr>
        <w:t xml:space="preserve"> </w:t>
      </w:r>
    </w:p>
    <w:p w14:paraId="63E317C0" w14:textId="77777777" w:rsidR="009E1349" w:rsidRPr="00634035" w:rsidRDefault="007837D1" w:rsidP="0063403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634035">
        <w:rPr>
          <w:rFonts w:ascii="Arial" w:hAnsi="Arial" w:cs="Arial"/>
        </w:rPr>
        <w:t xml:space="preserve">Zgodnie z </w:t>
      </w:r>
      <w:r w:rsidR="009E1349" w:rsidRPr="00634035">
        <w:rPr>
          <w:rFonts w:ascii="Arial" w:hAnsi="Arial" w:cs="Arial"/>
        </w:rPr>
        <w:t xml:space="preserve">art. 50 ust. 6 w/w ustawy rada gminy określa, w drodze uchwały, szczegółowe warunki przyznawania i odpłatności za usługi opiekuńcze i specjalistyczne usługi opiekuńcze, z wyłączeniem specjalistycznych usług opiekuńczych dla osób z zaburzeniami psychicznymi, oraz szczegółowe warunki częściowego lub całkowitego zwolnienia z opłat, jak również tryb ich pobierania. </w:t>
      </w:r>
    </w:p>
    <w:p w14:paraId="1A1302D5" w14:textId="77777777" w:rsidR="004D2DCB" w:rsidRPr="00420F5E" w:rsidRDefault="004D2DCB" w:rsidP="00634035">
      <w:p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634035">
        <w:rPr>
          <w:rFonts w:ascii="Arial" w:hAnsi="Arial" w:cs="Arial"/>
          <w:color w:val="000000"/>
        </w:rPr>
        <w:t>Usługi opiekuńcze przyznawane są osobom, które z powodu wieku, choroby lub innych przyczyn wymagają pomocy innych osób, a są jej pozbawione i rodzina nie może takiej pomocy zapewnić.</w:t>
      </w:r>
      <w:r w:rsidR="00420F5E">
        <w:rPr>
          <w:rFonts w:ascii="Arial" w:hAnsi="Arial" w:cs="Arial"/>
          <w:color w:val="000000"/>
        </w:rPr>
        <w:t xml:space="preserve"> </w:t>
      </w:r>
      <w:r w:rsidRPr="00634035">
        <w:rPr>
          <w:rFonts w:ascii="Arial" w:hAnsi="Arial" w:cs="Arial"/>
        </w:rPr>
        <w:t>Gmina pokrywa koszty realizacji usług opiekuńczych i specjalistycznych usług opiekuńczych, a odpłatność za świadczenia jest dochodem gminy.</w:t>
      </w:r>
    </w:p>
    <w:p w14:paraId="6660764D" w14:textId="77777777" w:rsidR="00634035" w:rsidRPr="00634035" w:rsidRDefault="000E6AA4" w:rsidP="00634035">
      <w:pPr>
        <w:spacing w:line="276" w:lineRule="auto"/>
        <w:ind w:left="0" w:firstLine="0"/>
        <w:jc w:val="both"/>
        <w:rPr>
          <w:rFonts w:ascii="Arial" w:hAnsi="Arial" w:cs="Arial"/>
        </w:rPr>
      </w:pPr>
      <w:r w:rsidRPr="00634035">
        <w:rPr>
          <w:rFonts w:ascii="Arial" w:hAnsi="Arial" w:cs="Arial"/>
        </w:rPr>
        <w:t>Obecnie, w gminie Rozdrażew,  powyższe warunki reguluje uchwała</w:t>
      </w:r>
      <w:r w:rsidR="007837D1" w:rsidRPr="00634035">
        <w:rPr>
          <w:rFonts w:ascii="Arial" w:hAnsi="Arial" w:cs="Arial"/>
        </w:rPr>
        <w:t xml:space="preserve"> Nr XX/119/2016 Rady Gminy Rozdrażew z dnia 9 listopada 2016r. r. </w:t>
      </w:r>
      <w:r w:rsidRPr="00634035">
        <w:rPr>
          <w:rFonts w:ascii="Arial" w:hAnsi="Arial" w:cs="Arial"/>
        </w:rPr>
        <w:t xml:space="preserve">w sprawie </w:t>
      </w:r>
      <w:r w:rsidRPr="00420F5E">
        <w:rPr>
          <w:rFonts w:ascii="Arial" w:hAnsi="Arial" w:cs="Arial"/>
        </w:rPr>
        <w:t>szczegółowych warunków przyznawania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 i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odpłatności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za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usługi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opiekuńcze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>i 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specjalistyczne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usługi </w:t>
      </w:r>
      <w:r w:rsidR="00420F5E">
        <w:rPr>
          <w:rFonts w:ascii="Arial" w:hAnsi="Arial" w:cs="Arial"/>
        </w:rPr>
        <w:t xml:space="preserve">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 xml:space="preserve">opiekuńcze, </w:t>
      </w:r>
      <w:r w:rsidR="00A03A77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>z wyłączeniem specjalistycznych usług opiekuńczych dla osób z zaburzeniami psychicznymi, oraz szczegółowe warunki częściowego lub całkowitego zwolnienia od opłat, ja</w:t>
      </w:r>
      <w:r w:rsidR="00420F5E" w:rsidRPr="00420F5E">
        <w:rPr>
          <w:rFonts w:ascii="Arial" w:hAnsi="Arial" w:cs="Arial"/>
        </w:rPr>
        <w:t>k również tryb ich pobierania</w:t>
      </w:r>
      <w:r w:rsidR="009E1349" w:rsidRPr="00420F5E">
        <w:rPr>
          <w:rFonts w:ascii="Arial" w:hAnsi="Arial" w:cs="Arial"/>
        </w:rPr>
        <w:t xml:space="preserve"> </w:t>
      </w:r>
      <w:r w:rsidRPr="00420F5E">
        <w:rPr>
          <w:rFonts w:ascii="Arial" w:hAnsi="Arial" w:cs="Arial"/>
        </w:rPr>
        <w:t>i zmiany do tej uchwały</w:t>
      </w:r>
      <w:r w:rsidRPr="00634035">
        <w:rPr>
          <w:rFonts w:ascii="Arial" w:hAnsi="Arial" w:cs="Arial"/>
        </w:rPr>
        <w:t>, dotyczące zasad odpłatności  i stawki za godzinę usług opiekuńczych.</w:t>
      </w:r>
    </w:p>
    <w:p w14:paraId="1DA74868" w14:textId="77777777" w:rsidR="00634035" w:rsidRPr="00634035" w:rsidRDefault="00634035" w:rsidP="00634035">
      <w:pPr>
        <w:spacing w:line="276" w:lineRule="auto"/>
        <w:ind w:left="0" w:firstLine="0"/>
        <w:jc w:val="both"/>
        <w:rPr>
          <w:rFonts w:ascii="Arial" w:hAnsi="Arial" w:cs="Arial"/>
        </w:rPr>
      </w:pPr>
      <w:r w:rsidRPr="00634035">
        <w:rPr>
          <w:rFonts w:ascii="Arial" w:hAnsi="Arial" w:cs="Arial"/>
        </w:rPr>
        <w:t xml:space="preserve">Konieczność podjęcia nowej uchwały wynika przede wszystkim z potrzeby wprowadzenia zmian w zakresie warunków odpłatności za usługi pozwalających na zapewnienie dostępności do usług osobom wymagającym wsparcia w codziennym funkcjonowaniu, głównie starszym i niepełnosprawnym. Proponowane zasady odpłatności są korzystniejsze od dotychczasowych i przewidują zmiany procentowe oraz większą liczbę progów dochodowych. </w:t>
      </w:r>
    </w:p>
    <w:p w14:paraId="35918EDB" w14:textId="77777777" w:rsidR="009E1349" w:rsidRPr="00420F5E" w:rsidRDefault="00634035" w:rsidP="0063403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634035">
        <w:rPr>
          <w:rFonts w:ascii="Arial" w:hAnsi="Arial" w:cs="Arial"/>
          <w:color w:val="000000"/>
        </w:rPr>
        <w:t>Niniejsza zmiana wp</w:t>
      </w:r>
      <w:r w:rsidR="003B074A">
        <w:rPr>
          <w:rFonts w:ascii="Arial" w:hAnsi="Arial" w:cs="Arial"/>
          <w:color w:val="000000"/>
        </w:rPr>
        <w:t>rowadza nową kategorię osób, które</w:t>
      </w:r>
      <w:r w:rsidRPr="00634035">
        <w:rPr>
          <w:rFonts w:ascii="Arial" w:hAnsi="Arial" w:cs="Arial"/>
          <w:color w:val="000000"/>
        </w:rPr>
        <w:t xml:space="preserve"> mogą ubiegać się o całkowite zwolnienie z ponoszenia odpłatności za realizowane usługi opiekuńcze </w:t>
      </w:r>
      <w:r w:rsidR="00A03A77">
        <w:rPr>
          <w:rFonts w:ascii="Arial" w:hAnsi="Arial" w:cs="Arial"/>
          <w:color w:val="000000"/>
        </w:rPr>
        <w:t xml:space="preserve"> </w:t>
      </w:r>
      <w:r w:rsidRPr="00634035">
        <w:rPr>
          <w:rFonts w:ascii="Arial" w:hAnsi="Arial" w:cs="Arial"/>
          <w:color w:val="000000"/>
        </w:rPr>
        <w:t xml:space="preserve">i </w:t>
      </w:r>
      <w:r w:rsidR="00A03A77">
        <w:rPr>
          <w:rFonts w:ascii="Arial" w:hAnsi="Arial" w:cs="Arial"/>
          <w:color w:val="000000"/>
        </w:rPr>
        <w:t xml:space="preserve"> </w:t>
      </w:r>
      <w:r w:rsidRPr="00634035">
        <w:rPr>
          <w:rFonts w:ascii="Arial" w:hAnsi="Arial" w:cs="Arial"/>
          <w:color w:val="000000"/>
        </w:rPr>
        <w:t xml:space="preserve">specjalistyczne. </w:t>
      </w:r>
      <w:r w:rsidR="00A03A77">
        <w:rPr>
          <w:rFonts w:ascii="Arial" w:hAnsi="Arial" w:cs="Arial"/>
          <w:color w:val="000000"/>
        </w:rPr>
        <w:t xml:space="preserve"> </w:t>
      </w:r>
      <w:r w:rsidRPr="00634035">
        <w:rPr>
          <w:rFonts w:ascii="Arial" w:hAnsi="Arial" w:cs="Arial"/>
          <w:color w:val="000000"/>
        </w:rPr>
        <w:t xml:space="preserve">Są to osoby, u których realizowane są usługi opiekuńcze lub specjalistyczne usługi </w:t>
      </w:r>
      <w:r w:rsidR="00420F5E">
        <w:rPr>
          <w:rFonts w:ascii="Arial" w:hAnsi="Arial" w:cs="Arial"/>
          <w:color w:val="000000"/>
        </w:rPr>
        <w:t>opiekuńcze w </w:t>
      </w:r>
      <w:r w:rsidR="00420F5E" w:rsidRPr="00420F5E">
        <w:rPr>
          <w:rFonts w:ascii="Arial" w:hAnsi="Arial" w:cs="Arial"/>
          <w:color w:val="000000"/>
        </w:rPr>
        <w:t xml:space="preserve">ramach </w:t>
      </w:r>
      <w:r w:rsidR="00420F5E" w:rsidRPr="00420F5E">
        <w:rPr>
          <w:rFonts w:ascii="Arial" w:hAnsi="Arial"/>
        </w:rPr>
        <w:t xml:space="preserve">programu rządowego </w:t>
      </w:r>
      <w:r w:rsidR="00420F5E">
        <w:rPr>
          <w:rFonts w:ascii="Arial" w:hAnsi="Arial"/>
        </w:rPr>
        <w:t>„</w:t>
      </w:r>
      <w:r w:rsidR="00420F5E" w:rsidRPr="00420F5E">
        <w:rPr>
          <w:rFonts w:ascii="Arial" w:hAnsi="Arial"/>
        </w:rPr>
        <w:t>Opieka 75+</w:t>
      </w:r>
      <w:r w:rsidR="00420F5E">
        <w:rPr>
          <w:rFonts w:ascii="Arial" w:hAnsi="Arial"/>
        </w:rPr>
        <w:t>”</w:t>
      </w:r>
      <w:r w:rsidR="00420F5E" w:rsidRPr="00420F5E">
        <w:rPr>
          <w:rFonts w:ascii="Arial" w:hAnsi="Arial"/>
        </w:rPr>
        <w:t>,</w:t>
      </w:r>
    </w:p>
    <w:p w14:paraId="2C222F91" w14:textId="77777777" w:rsidR="00634035" w:rsidRPr="00634035" w:rsidRDefault="00634035" w:rsidP="0063403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634035">
        <w:rPr>
          <w:rFonts w:ascii="Arial" w:hAnsi="Arial" w:cs="Arial"/>
        </w:rPr>
        <w:t>W  uchwale - zgodnie z wymogami art. 50 ust. 6 ustawy o pomocy społecznej – obok szczegółowych warunków przyznawania i odpłatności za usługi opiekuńcze i specjalistyczne usługi opiekuńcze określono również szczegółowe warunki zwalniania z opłat i tryb pobierania opłat.</w:t>
      </w:r>
    </w:p>
    <w:p w14:paraId="36879682" w14:textId="77777777" w:rsidR="009E1349" w:rsidRPr="00634035" w:rsidRDefault="009E1349" w:rsidP="00634035">
      <w:pPr>
        <w:spacing w:line="276" w:lineRule="auto"/>
        <w:rPr>
          <w:rFonts w:ascii="Arial" w:hAnsi="Arial" w:cs="Arial"/>
        </w:rPr>
      </w:pPr>
    </w:p>
    <w:p w14:paraId="0AA5C1FC" w14:textId="77777777" w:rsidR="004D2DCB" w:rsidRPr="00634035" w:rsidRDefault="004D2DCB" w:rsidP="00634035">
      <w:pPr>
        <w:pStyle w:val="akapit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34035">
        <w:rPr>
          <w:rFonts w:ascii="Arial" w:hAnsi="Arial" w:cs="Arial"/>
          <w:sz w:val="22"/>
          <w:szCs w:val="22"/>
        </w:rPr>
        <w:t>W związku z powyższym podjęcie uchwały w tym zakresie jest uzasadnione.</w:t>
      </w:r>
    </w:p>
    <w:p w14:paraId="140FA256" w14:textId="77777777" w:rsidR="004D2DCB" w:rsidRDefault="004D2DCB" w:rsidP="00634035">
      <w:pPr>
        <w:spacing w:line="276" w:lineRule="auto"/>
      </w:pPr>
    </w:p>
    <w:p w14:paraId="2F868218" w14:textId="77777777" w:rsidR="009E1349" w:rsidRPr="007837D1" w:rsidRDefault="009E1349" w:rsidP="009E1349">
      <w:pPr>
        <w:ind w:left="0" w:firstLine="0"/>
        <w:rPr>
          <w:rFonts w:ascii="Arial" w:hAnsi="Arial" w:cs="Arial"/>
          <w:sz w:val="24"/>
          <w:szCs w:val="24"/>
        </w:rPr>
      </w:pPr>
    </w:p>
    <w:p w14:paraId="5639AC7B" w14:textId="77777777" w:rsidR="00A07F3D" w:rsidRPr="007837D1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7D9ADBBF" w14:textId="77777777" w:rsidR="00A07F3D" w:rsidRPr="007837D1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38ED3243" w14:textId="77777777" w:rsidR="00A07F3D" w:rsidRPr="007837D1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7EAE0230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7496E112" w14:textId="77777777" w:rsidR="00A07F3D" w:rsidRPr="00D30E0A" w:rsidRDefault="00A07F3D" w:rsidP="00A07F3D">
      <w:pPr>
        <w:ind w:left="0" w:firstLine="0"/>
        <w:rPr>
          <w:rFonts w:ascii="Arial" w:hAnsi="Arial" w:cs="Arial"/>
          <w:sz w:val="24"/>
          <w:szCs w:val="24"/>
        </w:rPr>
      </w:pPr>
    </w:p>
    <w:p w14:paraId="5B4576A2" w14:textId="77777777" w:rsidR="00A57C9B" w:rsidRPr="00D30E0A" w:rsidRDefault="00A57C9B">
      <w:pPr>
        <w:rPr>
          <w:rFonts w:ascii="Arial" w:hAnsi="Arial" w:cs="Arial"/>
          <w:sz w:val="24"/>
          <w:szCs w:val="24"/>
        </w:rPr>
      </w:pPr>
    </w:p>
    <w:sectPr w:rsidR="00A57C9B" w:rsidRPr="00D3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3D"/>
    <w:rsid w:val="000E6AA4"/>
    <w:rsid w:val="00252034"/>
    <w:rsid w:val="002552B8"/>
    <w:rsid w:val="003B074A"/>
    <w:rsid w:val="00420F5E"/>
    <w:rsid w:val="004D2DCB"/>
    <w:rsid w:val="005D155D"/>
    <w:rsid w:val="00634035"/>
    <w:rsid w:val="007752E6"/>
    <w:rsid w:val="007837D1"/>
    <w:rsid w:val="00802F63"/>
    <w:rsid w:val="00942AFF"/>
    <w:rsid w:val="009E1349"/>
    <w:rsid w:val="00A03A77"/>
    <w:rsid w:val="00A07F3D"/>
    <w:rsid w:val="00A4602C"/>
    <w:rsid w:val="00A57C9B"/>
    <w:rsid w:val="00BE7687"/>
    <w:rsid w:val="00D30E0A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16DA"/>
  <w15:docId w15:val="{088B04AB-E7D1-4CC4-8456-E3AE660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F3D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9E134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535B-A35A-4B3F-9C8A-207079E8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 Czubak</cp:lastModifiedBy>
  <cp:revision>8</cp:revision>
  <cp:lastPrinted>2024-06-10T07:22:00Z</cp:lastPrinted>
  <dcterms:created xsi:type="dcterms:W3CDTF">2024-05-31T09:13:00Z</dcterms:created>
  <dcterms:modified xsi:type="dcterms:W3CDTF">2024-06-11T06:17:00Z</dcterms:modified>
</cp:coreProperties>
</file>