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17CB" w14:textId="77777777" w:rsidR="00693A20" w:rsidRPr="007D66C0" w:rsidRDefault="00693A20" w:rsidP="00693A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>Informacja z działalności Wójta Gminy Rozdrażew</w:t>
      </w:r>
    </w:p>
    <w:p w14:paraId="6A66878F" w14:textId="4B6DBD51" w:rsidR="00693A20" w:rsidRDefault="00693A20" w:rsidP="00693A20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okresie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</w:t>
      </w:r>
      <w:r w:rsidR="004D1B2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F35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5 czerwca do </w:t>
      </w:r>
      <w:r w:rsidR="004D1B2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77DE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4D1B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F35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sierpnia </w:t>
      </w:r>
      <w:r w:rsidR="00D51F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2024r. </w:t>
      </w:r>
    </w:p>
    <w:p w14:paraId="2964EF61" w14:textId="16A9D209" w:rsidR="006C4F72" w:rsidRDefault="003E0AA5" w:rsidP="00A256B3">
      <w:pPr>
        <w:jc w:val="both"/>
      </w:pPr>
      <w:r>
        <w:t>26.06.</w:t>
      </w:r>
      <w:r>
        <w:br/>
      </w:r>
      <w:r w:rsidR="006C4F72">
        <w:t xml:space="preserve">Ogłoszenie o przystąpieniu do sporządzania planu ogólnego gminy Rozdrażew i możliwości składania wniosków.  </w:t>
      </w:r>
    </w:p>
    <w:p w14:paraId="1064DC8F" w14:textId="5ADB47F9" w:rsidR="003E0AA5" w:rsidRDefault="003E0AA5" w:rsidP="00A256B3">
      <w:pPr>
        <w:jc w:val="both"/>
      </w:pPr>
      <w:r>
        <w:t xml:space="preserve">Zebraniem w Grębowie zakończył się cykl czerwcowych zebrań wiejskich, w których mieszkańcy poszczególnych sołectw wybierali sołtysów i rady sołeckie na nową kadencję. </w:t>
      </w:r>
    </w:p>
    <w:p w14:paraId="1B8E3D01" w14:textId="2767372E" w:rsidR="003E0AA5" w:rsidRDefault="00A256B3" w:rsidP="00A256B3">
      <w:pPr>
        <w:jc w:val="both"/>
      </w:pPr>
      <w:r>
        <w:t xml:space="preserve">28.06. </w:t>
      </w:r>
      <w:r>
        <w:br/>
      </w:r>
      <w:r w:rsidR="003E0AA5">
        <w:t>W</w:t>
      </w:r>
      <w:r w:rsidR="003E0AA5" w:rsidRPr="003E0AA5">
        <w:t xml:space="preserve"> Zalesiu Małym (gm. Kobylin) odbyło się podpisanie umów z gminami, które otrzymały dofinansowanie w</w:t>
      </w:r>
      <w:r w:rsidR="00E84DD4">
        <w:t> </w:t>
      </w:r>
      <w:r w:rsidR="003E0AA5" w:rsidRPr="003E0AA5">
        <w:t xml:space="preserve">ramach konkursu "Pięknieje Wielkopolska Wieś". </w:t>
      </w:r>
      <w:r w:rsidR="003E0AA5">
        <w:t xml:space="preserve">Do tegorocznego konkursu </w:t>
      </w:r>
      <w:r w:rsidR="003E0AA5" w:rsidRPr="003E0AA5">
        <w:t>zgłosił</w:t>
      </w:r>
      <w:r w:rsidR="003E0AA5">
        <w:t>em</w:t>
      </w:r>
      <w:r w:rsidR="003E0AA5" w:rsidRPr="003E0AA5">
        <w:t xml:space="preserve"> "Modernizację świetlicy wiejskiej w Trzemesznie", na którą przyznano dofinansowanie z bud</w:t>
      </w:r>
      <w:r w:rsidR="006C4F72">
        <w:t>ż</w:t>
      </w:r>
      <w:r w:rsidR="003E0AA5" w:rsidRPr="003E0AA5">
        <w:t>etu samo</w:t>
      </w:r>
      <w:r w:rsidR="006C4F72">
        <w:t>r</w:t>
      </w:r>
      <w:r w:rsidR="003E0AA5" w:rsidRPr="003E0AA5">
        <w:t xml:space="preserve">ządu województwa w wysokości 70.000zł. </w:t>
      </w:r>
    </w:p>
    <w:p w14:paraId="5CA774FE" w14:textId="290E4C02" w:rsidR="00A256B3" w:rsidRDefault="00A256B3" w:rsidP="00A256B3">
      <w:pPr>
        <w:jc w:val="both"/>
      </w:pPr>
      <w:r>
        <w:t xml:space="preserve">Rozstrzygnięcie </w:t>
      </w:r>
      <w:r w:rsidRPr="006443CE">
        <w:t>postępowani</w:t>
      </w:r>
      <w:r>
        <w:t>a</w:t>
      </w:r>
      <w:r w:rsidRPr="006443CE">
        <w:t xml:space="preserve"> o udzielenie zamówienia publicznego </w:t>
      </w:r>
      <w:r>
        <w:t>w trybie zapytania ofertowego</w:t>
      </w:r>
      <w:r w:rsidRPr="006443CE">
        <w:t xml:space="preserve"> na</w:t>
      </w:r>
      <w:r>
        <w:t> </w:t>
      </w:r>
      <w:r w:rsidRPr="006443CE">
        <w:t>zadanie pn.: „Remont - powierzchniowe utrwalenie dróg na terenie gminy Rozdrażew w 2024 roku”</w:t>
      </w:r>
      <w:r>
        <w:t xml:space="preserve">. Wybrano korzystniejszą cenowo ofertę firmy S-PROBUD BUDOWA sp. z o.o. ze Stargardu z ceną 39.227,16zł. Druga złożona oferta opiewała na kwotę 62.631,60zł. Zadanie obejmujące powierzchniowe utrwalenie odcinków dróg w Chwałkach </w:t>
      </w:r>
      <w:r w:rsidRPr="0060089F">
        <w:t>(</w:t>
      </w:r>
      <w:r w:rsidR="0060089F" w:rsidRPr="0060089F">
        <w:t>306m</w:t>
      </w:r>
      <w:r w:rsidRPr="0060089F">
        <w:t xml:space="preserve">) </w:t>
      </w:r>
      <w:r w:rsidRPr="006C4F72">
        <w:t xml:space="preserve">i Dębowcu </w:t>
      </w:r>
      <w:r w:rsidRPr="0060089F">
        <w:t>(</w:t>
      </w:r>
      <w:r w:rsidR="0060089F" w:rsidRPr="0060089F">
        <w:t>440m</w:t>
      </w:r>
      <w:r w:rsidRPr="0060089F">
        <w:t xml:space="preserve">) </w:t>
      </w:r>
      <w:r>
        <w:t xml:space="preserve">zrealizowane zostało w połowie lipca. </w:t>
      </w:r>
    </w:p>
    <w:p w14:paraId="67C0F863" w14:textId="56500FE7" w:rsidR="006C4F72" w:rsidRDefault="006C4F72" w:rsidP="00A256B3">
      <w:pPr>
        <w:jc w:val="both"/>
      </w:pPr>
      <w:r>
        <w:t xml:space="preserve">Wręczenie </w:t>
      </w:r>
      <w:r w:rsidR="00580230">
        <w:t>p. Barbarze Banaszek, Krzysztofowi Brodzie i Waldemarowi Filipiakowi zarządzeń zatwierdzających wyniki konkursów na stanowiska dyrektorów placówek oświatowych.</w:t>
      </w:r>
    </w:p>
    <w:p w14:paraId="7C67CE83" w14:textId="12801270" w:rsidR="00E577BE" w:rsidRDefault="00E577BE" w:rsidP="00E577BE">
      <w:pPr>
        <w:jc w:val="both"/>
      </w:pPr>
      <w:r>
        <w:t>30.06.</w:t>
      </w:r>
      <w:r>
        <w:br/>
        <w:t>Na boisku sportowym w Perzycach odbyły się X Powiatowe Zawody Sikawek Konnych</w:t>
      </w:r>
      <w:r w:rsidR="00E84DD4">
        <w:t xml:space="preserve">, w których </w:t>
      </w:r>
      <w:r>
        <w:t xml:space="preserve"> uczestniczyło 5 drużyn kobiecych i 8 drużyn męskich</w:t>
      </w:r>
      <w:r w:rsidR="00E84DD4">
        <w:t xml:space="preserve">. </w:t>
      </w:r>
      <w:r>
        <w:t xml:space="preserve">Gminę Rozdrażew w obu kategoriach reprezentowały drużyny Ochotniczych Straży Pożarnych z Dąbrowy i Grębowa. Bezkonkurencyjna okazała się drużyna żeńska OSP Grębów, która zajęła pierwsze miejsce, natomiast </w:t>
      </w:r>
      <w:r w:rsidR="008E29F8">
        <w:t xml:space="preserve">ich koledzy uplasowali </w:t>
      </w:r>
      <w:r>
        <w:t>się na trzeciej</w:t>
      </w:r>
      <w:r w:rsidR="00E84DD4" w:rsidRPr="00E84DD4">
        <w:t xml:space="preserve"> </w:t>
      </w:r>
      <w:r w:rsidR="00E84DD4">
        <w:t>pozycji</w:t>
      </w:r>
      <w:r>
        <w:t xml:space="preserve">. Drużyny z OSP Dąbrowa zarówno </w:t>
      </w:r>
      <w:r w:rsidR="008E29F8">
        <w:t xml:space="preserve"> w </w:t>
      </w:r>
      <w:r w:rsidR="00E84DD4">
        <w:t xml:space="preserve">obu kategoriach </w:t>
      </w:r>
      <w:r>
        <w:t xml:space="preserve">zajęły drugie miejsca.  </w:t>
      </w:r>
    </w:p>
    <w:p w14:paraId="616A0699" w14:textId="21B373A2" w:rsidR="00A256B3" w:rsidRDefault="00A256B3" w:rsidP="00A256B3">
      <w:pPr>
        <w:jc w:val="both"/>
      </w:pPr>
      <w:r>
        <w:t>1.07.</w:t>
      </w:r>
      <w:r>
        <w:br/>
        <w:t>Ogłoszenie zamówienia publicznego w trybie podstawowym na zadanie pn. „</w:t>
      </w:r>
      <w:r w:rsidRPr="00514F76">
        <w:t>Budowa przedszkola w</w:t>
      </w:r>
      <w:r>
        <w:t> </w:t>
      </w:r>
      <w:r w:rsidRPr="00514F76">
        <w:t>Rozdrażewie”</w:t>
      </w:r>
      <w:r>
        <w:t xml:space="preserve">, realizowane w ramach </w:t>
      </w:r>
      <w:r w:rsidRPr="00514F76">
        <w:t>dofinansowania z Rządowego Funduszu Polski Ład: Program Inwestycji Strategicznych.</w:t>
      </w:r>
    </w:p>
    <w:p w14:paraId="0131368F" w14:textId="2E5D0425" w:rsidR="00A256B3" w:rsidRDefault="00A256B3" w:rsidP="00A256B3">
      <w:pPr>
        <w:jc w:val="both"/>
      </w:pPr>
      <w:r>
        <w:t>Ogłoszenie zamówienia publicznego w trybie podstawowym na zadanie pn. „Modernizacja świetlicy wiejskiej w Trzemesznie”</w:t>
      </w:r>
      <w:r w:rsidR="008E29F8">
        <w:t>.</w:t>
      </w:r>
    </w:p>
    <w:p w14:paraId="504F5BA7" w14:textId="20945FEF" w:rsidR="006C4F72" w:rsidRDefault="006C4F72" w:rsidP="00A256B3">
      <w:pPr>
        <w:jc w:val="both"/>
      </w:pPr>
      <w:r>
        <w:t xml:space="preserve">3.07. </w:t>
      </w:r>
      <w:r>
        <w:br/>
        <w:t>Udział w spotkaniu poświęconym organizacji dożynek powiatowo-gminnych, które odbędą się w</w:t>
      </w:r>
      <w:r w:rsidR="0060089F">
        <w:t> </w:t>
      </w:r>
      <w:r>
        <w:t xml:space="preserve">Rozdrażewie 1.09.2024r. </w:t>
      </w:r>
    </w:p>
    <w:p w14:paraId="790EA58D" w14:textId="35F759EF" w:rsidR="00A256B3" w:rsidRDefault="00A256B3" w:rsidP="00777DE9">
      <w:pPr>
        <w:jc w:val="both"/>
      </w:pPr>
      <w:r>
        <w:t xml:space="preserve">4.07. </w:t>
      </w:r>
      <w:r>
        <w:br/>
      </w:r>
      <w:r w:rsidR="00E935C5">
        <w:t>Odbyły się p</w:t>
      </w:r>
      <w:r>
        <w:t>rzetargi na zbycie działek rolnych w miejscowości Wolenice</w:t>
      </w:r>
      <w:r w:rsidR="00B85929">
        <w:t xml:space="preserve">. Z uwagi na brak dostępu do drogi przetargi były ograniczone do właścicieli działek przyległych. </w:t>
      </w:r>
      <w:r>
        <w:t xml:space="preserve">Uzyskane ceny: działka nr </w:t>
      </w:r>
      <w:r w:rsidR="00B85929" w:rsidRPr="00B85929">
        <w:t>160/1</w:t>
      </w:r>
      <w:r w:rsidR="00B85929">
        <w:t xml:space="preserve"> </w:t>
      </w:r>
      <w:r w:rsidR="00B85929" w:rsidRPr="00B85929">
        <w:t xml:space="preserve"> o</w:t>
      </w:r>
      <w:r w:rsidR="00E935C5">
        <w:t> </w:t>
      </w:r>
      <w:r w:rsidR="00B85929" w:rsidRPr="00B85929">
        <w:t xml:space="preserve">pow. </w:t>
      </w:r>
      <w:r w:rsidR="00B85929">
        <w:t>241m</w:t>
      </w:r>
      <w:r w:rsidR="00B85929">
        <w:rPr>
          <w:vertAlign w:val="superscript"/>
        </w:rPr>
        <w:t>2</w:t>
      </w:r>
      <w:r w:rsidR="00B85929">
        <w:t xml:space="preserve"> – 4.890zł,</w:t>
      </w:r>
      <w:r w:rsidR="00E935C5">
        <w:t xml:space="preserve"> </w:t>
      </w:r>
      <w:r w:rsidR="00B85929">
        <w:t>działka nr 160/2 o pow. 261m</w:t>
      </w:r>
      <w:r w:rsidR="00B85929">
        <w:rPr>
          <w:vertAlign w:val="superscript"/>
        </w:rPr>
        <w:t>2</w:t>
      </w:r>
      <w:r w:rsidR="00B85929">
        <w:t xml:space="preserve">  – 5.170zł,</w:t>
      </w:r>
      <w:r w:rsidR="00E935C5">
        <w:t xml:space="preserve"> </w:t>
      </w:r>
      <w:r w:rsidR="00B85929">
        <w:t>działka nr 179/2 o pow. 405m</w:t>
      </w:r>
      <w:r w:rsidR="00B85929">
        <w:rPr>
          <w:vertAlign w:val="superscript"/>
        </w:rPr>
        <w:t>2</w:t>
      </w:r>
      <w:r w:rsidR="00B85929">
        <w:t xml:space="preserve">  – 7.640zł,</w:t>
      </w:r>
      <w:r w:rsidR="00E935C5">
        <w:t xml:space="preserve"> </w:t>
      </w:r>
      <w:r w:rsidR="00B85929">
        <w:t>działka nr 179/3 o pow. 491m</w:t>
      </w:r>
      <w:r w:rsidR="00B85929">
        <w:rPr>
          <w:vertAlign w:val="superscript"/>
        </w:rPr>
        <w:t>2</w:t>
      </w:r>
      <w:r w:rsidR="00B85929">
        <w:t xml:space="preserve"> – 8.640zł.</w:t>
      </w:r>
    </w:p>
    <w:p w14:paraId="2B5C72E6" w14:textId="2D36DE72" w:rsidR="00E577BE" w:rsidRDefault="00E577BE" w:rsidP="00A256B3">
      <w:pPr>
        <w:jc w:val="both"/>
      </w:pPr>
      <w:r w:rsidRPr="00E577BE">
        <w:t>Ogłoszenie naboru na kierownicze stanowisko urzędnicze – Kierownika Gminnego Ośrodka Pomocy Społecznej w Rozdrażewie.</w:t>
      </w:r>
    </w:p>
    <w:p w14:paraId="7FF8D00D" w14:textId="52C0C3ED" w:rsidR="006C4F72" w:rsidRDefault="006C4F72" w:rsidP="00A256B3">
      <w:pPr>
        <w:jc w:val="both"/>
      </w:pPr>
      <w:r>
        <w:t>7.07.</w:t>
      </w:r>
      <w:r>
        <w:br/>
        <w:t>Udział w intronizacji Króla Kurkowego Bractwa Strzeleckiego w Rozdrażewie</w:t>
      </w:r>
      <w:r w:rsidR="00985C39">
        <w:t xml:space="preserve">. W strzeleckiej rywalizacji  tytuł Króla zdobył Andrzej Czajka.  </w:t>
      </w:r>
    </w:p>
    <w:p w14:paraId="6E3A1FDE" w14:textId="3BA503DA" w:rsidR="00985C39" w:rsidRPr="00985C39" w:rsidRDefault="00985C39" w:rsidP="00A256B3">
      <w:pPr>
        <w:jc w:val="both"/>
        <w:rPr>
          <w:color w:val="FF0000"/>
        </w:rPr>
      </w:pPr>
      <w:r>
        <w:lastRenderedPageBreak/>
        <w:t xml:space="preserve">10.07. </w:t>
      </w:r>
      <w:r>
        <w:br/>
        <w:t xml:space="preserve">Narada z sołtysami. Podczas narady przekazano kwoty funduszu sołeckiego poszczególnych wsi na rok 2025. Omówiono stan wykonania funduszu w 2024 oraz stan realizacji tegorocznych zamierzeń inwestycyjnych. </w:t>
      </w:r>
    </w:p>
    <w:p w14:paraId="7C1066A9" w14:textId="13135A79" w:rsidR="00E577BE" w:rsidRDefault="00D57D42" w:rsidP="005603B9">
      <w:pPr>
        <w:jc w:val="both"/>
      </w:pPr>
      <w:r>
        <w:t>11.07.</w:t>
      </w:r>
      <w:r w:rsidR="00464C52">
        <w:br/>
        <w:t>Ogłoszenie zamówień publicznych w trybie podstawowym na realizację dwóch zadań związanych z poprawą efektywności energetycznej świetlic wiejskich w Maciejewie i Wykach</w:t>
      </w:r>
      <w:r w:rsidR="00E935C5">
        <w:t>, na które pozyskane zostało dofinansowanie z unijnego PROW.</w:t>
      </w:r>
    </w:p>
    <w:p w14:paraId="3FF6F034" w14:textId="166F231C" w:rsidR="00580230" w:rsidRDefault="00E577BE" w:rsidP="005603B9">
      <w:pPr>
        <w:jc w:val="both"/>
      </w:pPr>
      <w:r>
        <w:t>12.07.</w:t>
      </w:r>
      <w:r>
        <w:br/>
        <w:t>Ogłoszenie naboru na stanowisko urzędnicze</w:t>
      </w:r>
      <w:r w:rsidRPr="00E577BE">
        <w:t xml:space="preserve"> do spraw kadr i płac</w:t>
      </w:r>
      <w:r>
        <w:t>.</w:t>
      </w:r>
    </w:p>
    <w:p w14:paraId="3C93CAB4" w14:textId="74F103B5" w:rsidR="00580230" w:rsidRDefault="00580230" w:rsidP="005603B9">
      <w:pPr>
        <w:jc w:val="both"/>
      </w:pPr>
      <w:r>
        <w:t>Zarządzeniem Wójta do budżetu gminy wprowadzono dotacje celowe z budżetu państwa przeznaczone na</w:t>
      </w:r>
      <w:r w:rsidR="00E935C5">
        <w:t> </w:t>
      </w:r>
      <w:r>
        <w:t>dofinansowanie: wypłat zasiłków stałych z pomocy społecznej (8.856zł), zasiłków okresowych (3.000zł) oraz opłacenie składek na ubezpieczenie zdrowotne (450zł).</w:t>
      </w:r>
    </w:p>
    <w:p w14:paraId="57AF7B00" w14:textId="73DD9377" w:rsidR="00E935C5" w:rsidRDefault="005603B9" w:rsidP="00A256B3">
      <w:pPr>
        <w:jc w:val="both"/>
      </w:pPr>
      <w:r>
        <w:t>16.07.</w:t>
      </w:r>
      <w:r>
        <w:br/>
        <w:t xml:space="preserve">Rozstrzygnięto zamówienie publiczne na zadanie pn.: „Rozbudowa i doposażenie oczyszczalni ścieków w Rozdrażewie”. Wybrano najkorzystniejszą cenowo ofertę złożoną przez konsorcjum firm  Przedsiębiorstwo Budownictwa Inżynierii ”EKO-INŻYNIERIA” z Ostrowa Wlkp. (lider konsorcjum) i Przedsiębiorstwo </w:t>
      </w:r>
      <w:proofErr w:type="spellStart"/>
      <w:r>
        <w:t>Produkcyjno</w:t>
      </w:r>
      <w:proofErr w:type="spellEnd"/>
      <w:r>
        <w:t xml:space="preserve"> Handlowo Usługowe „INKADRO” Sp.  z o.o. z Rąbczyna</w:t>
      </w:r>
      <w:r w:rsidR="00E84DD4">
        <w:t xml:space="preserve"> </w:t>
      </w:r>
      <w:r w:rsidR="00E84DD4">
        <w:t>(partner konsorcjum)</w:t>
      </w:r>
      <w:r>
        <w:t xml:space="preserve">. Uzyskana cena realizacji zadania to 3.728.517,11zł, co oznacza, że dofinansowanie zadania </w:t>
      </w:r>
      <w:r w:rsidR="00E84DD4">
        <w:t xml:space="preserve">pozyskane </w:t>
      </w:r>
      <w:r>
        <w:t>z Rządowego Funduszu Polski Ład w wysokości 95 % wyniesie 3.542.091,25zł.</w:t>
      </w:r>
      <w:r w:rsidR="00800E02">
        <w:t xml:space="preserve"> </w:t>
      </w:r>
      <w:r w:rsidR="00E935C5">
        <w:t>Pozostałe 5 ofert złożonych w zamówieniu publicznym zawierało się w przedziale cenowym od 4.410.220zł do 6.306.099,95zł</w:t>
      </w:r>
    </w:p>
    <w:p w14:paraId="5C2DC2B9" w14:textId="4C04B074" w:rsidR="004D0392" w:rsidRDefault="00A256B3" w:rsidP="00A256B3">
      <w:pPr>
        <w:jc w:val="both"/>
      </w:pPr>
      <w:r>
        <w:t>17.07.</w:t>
      </w:r>
      <w:r w:rsidR="004D0392">
        <w:br/>
        <w:t>Podpisanie z firmą P.U.H. NAWROT sp. z o.o. z siedzibą w Budach umowy na wykonanie docieplenia ściany szczytowej wielorodzinnego budynku mieszkalnego przy ul. Koźmińskiej 12 oraz wykonanie wyprawy elewacyjnej z tynku mineralnego. Koszt wyniesie 22.000zł</w:t>
      </w:r>
      <w:r w:rsidR="00777DE9">
        <w:t>.</w:t>
      </w:r>
    </w:p>
    <w:p w14:paraId="3F611813" w14:textId="22C543CE" w:rsidR="00A256B3" w:rsidRDefault="00A256B3" w:rsidP="00A256B3">
      <w:pPr>
        <w:jc w:val="both"/>
      </w:pPr>
      <w:r>
        <w:t>Otwarcie ofert w zamówieniu publicznym na zadanie pn. „Modernizacja świetlicy wiejskiej w Trzemesznie”. Wpłynęła jedna oferta – firmy GRINGO sp. z o.o. z Wągrowca z ceną 240.488zł, ponad dwukrotnie przekraczającą zabezpieczone środki finansow</w:t>
      </w:r>
      <w:r w:rsidR="00E84DD4">
        <w:t>e</w:t>
      </w:r>
      <w:r>
        <w:t xml:space="preserve">. Z tego powodu zamówienie zostało unieważnione. </w:t>
      </w:r>
    </w:p>
    <w:p w14:paraId="71EE96DF" w14:textId="5970CA67" w:rsidR="00121168" w:rsidRDefault="00121168" w:rsidP="00A256B3">
      <w:pPr>
        <w:jc w:val="both"/>
      </w:pPr>
      <w:r>
        <w:t>19.07.</w:t>
      </w:r>
      <w:r>
        <w:br/>
        <w:t>Ogłoszenie zamówienia publicznego w trybie podstawowym na realizację przebudowy drogi gminnej w Dzielicach. Zamówieniem objęty jest etap pierwszy zadania o dł. 463m.</w:t>
      </w:r>
    </w:p>
    <w:p w14:paraId="0034F520" w14:textId="60E5FB82" w:rsidR="00A256B3" w:rsidRDefault="00A256B3" w:rsidP="00A256B3">
      <w:pPr>
        <w:jc w:val="both"/>
      </w:pPr>
      <w:r>
        <w:t xml:space="preserve">24.07. </w:t>
      </w:r>
      <w:r>
        <w:br/>
        <w:t>Ogłoszenie drugiego zamówienia publicznego w trybie podstawowym na zadanie pn. „Modernizacja świetlicy wiejskiej w Trzemesznie”.</w:t>
      </w:r>
    </w:p>
    <w:p w14:paraId="59C1E4CF" w14:textId="6509DFB6" w:rsidR="00970105" w:rsidRDefault="00970105" w:rsidP="00A256B3">
      <w:pPr>
        <w:jc w:val="both"/>
      </w:pPr>
      <w:r>
        <w:t xml:space="preserve">25.07. </w:t>
      </w:r>
      <w:r>
        <w:br/>
        <w:t>Powołanie komisji egzaminacyjnych dla nauczycieli kontraktowych ubiegających się o awans na stopień nauczyciela mianowanego.</w:t>
      </w:r>
    </w:p>
    <w:p w14:paraId="5DAA5171" w14:textId="1B59F03E" w:rsidR="00970105" w:rsidRDefault="00970105" w:rsidP="00970105">
      <w:pPr>
        <w:jc w:val="both"/>
      </w:pPr>
      <w:r>
        <w:t>30.07.</w:t>
      </w:r>
      <w:r>
        <w:br/>
        <w:t>Ogłoszenie pisemnych przetargów nieograniczonych na dzierżawę 8 nieruchomości rolnych położonych w</w:t>
      </w:r>
      <w:r w:rsidR="00E935C5">
        <w:t> </w:t>
      </w:r>
      <w:r>
        <w:t xml:space="preserve">miejscowościach Dąbrowa, Dzielice, Nowa Wieś, Rozdrażewek i Wolenice. Pisemne oferty można składać do 30 sierpnia. </w:t>
      </w:r>
    </w:p>
    <w:p w14:paraId="1C21563A" w14:textId="77777777" w:rsidR="00E84DD4" w:rsidRDefault="00A256B3" w:rsidP="00E84DD4">
      <w:pPr>
        <w:jc w:val="both"/>
      </w:pPr>
      <w:r>
        <w:t xml:space="preserve">31.07. </w:t>
      </w:r>
      <w:r>
        <w:br/>
      </w:r>
      <w:r w:rsidR="00E84DD4">
        <w:t xml:space="preserve">Zakończono nabór na stanowisko Kierownika Gminnego Ośrodka Pomocy Społecznej w Rozdrażewie. Po przeprowadzeniu rozmów kwalifikacyjnych z kandydatami Komisja Rekrutacyjna wskazała kandydaturę p. Izabeli Paszek, która uzyskała najwyższą ocenę spośród kandydatów. </w:t>
      </w:r>
    </w:p>
    <w:p w14:paraId="341D173B" w14:textId="77777777" w:rsidR="00E84DD4" w:rsidRDefault="00A256B3" w:rsidP="00E84DD4">
      <w:pPr>
        <w:jc w:val="both"/>
      </w:pPr>
      <w:r>
        <w:lastRenderedPageBreak/>
        <w:t xml:space="preserve">Rozstrzygnięcie </w:t>
      </w:r>
      <w:r w:rsidRPr="006443CE">
        <w:t>postępowani</w:t>
      </w:r>
      <w:r>
        <w:t>a</w:t>
      </w:r>
      <w:r w:rsidRPr="006443CE">
        <w:t xml:space="preserve"> o udzielenie zamówienia publicznego </w:t>
      </w:r>
      <w:r>
        <w:t>w trybie zapytania ofertowego</w:t>
      </w:r>
      <w:r w:rsidRPr="006443CE">
        <w:t xml:space="preserve"> na</w:t>
      </w:r>
      <w:r>
        <w:t> </w:t>
      </w:r>
      <w:r w:rsidRPr="006443CE">
        <w:t>zadanie</w:t>
      </w:r>
      <w:r>
        <w:t xml:space="preserve"> obejmujące dostawę, podłączenie i oddanie do eksploatacji </w:t>
      </w:r>
      <w:proofErr w:type="spellStart"/>
      <w:r>
        <w:t>piecy</w:t>
      </w:r>
      <w:proofErr w:type="spellEnd"/>
      <w:r>
        <w:t xml:space="preserve"> opalanych </w:t>
      </w:r>
      <w:proofErr w:type="spellStart"/>
      <w:r>
        <w:t>pelletem</w:t>
      </w:r>
      <w:proofErr w:type="spellEnd"/>
      <w:r>
        <w:t xml:space="preserve"> o mocy znamionowej 8kW wraz z wkładem kominowym dla trzech lokali mieszkalnych w budynku przy ul. Rynek 1. Wpłynęły 4 oferty. Najkorzystniejszą cenowo złożyła firma HYDRAULIK Michał Droszcz z Bud z ceną 49.950zł. Pozostałe oferty zawierały się w przedziale cenowym od 56.700 do 111.690zł. </w:t>
      </w:r>
      <w:r w:rsidR="004D0392">
        <w:t>Umowę podpisano 7 sierpnia z terminem realizacji do 15 września.</w:t>
      </w:r>
      <w:r w:rsidR="00E84DD4" w:rsidRPr="00E84DD4">
        <w:t xml:space="preserve"> </w:t>
      </w:r>
    </w:p>
    <w:p w14:paraId="62F23F51" w14:textId="71B47C9A" w:rsidR="00E84DD4" w:rsidRDefault="00E84DD4" w:rsidP="00E84DD4">
      <w:pPr>
        <w:jc w:val="both"/>
      </w:pPr>
      <w:r>
        <w:t>Podpisanie aktów notarialnych zbycia czterech działek rolnych w Wolenicach.</w:t>
      </w:r>
    </w:p>
    <w:p w14:paraId="3F9AECE1" w14:textId="58398651" w:rsidR="00A256B3" w:rsidRDefault="00A256B3" w:rsidP="00A256B3">
      <w:pPr>
        <w:jc w:val="both"/>
      </w:pPr>
      <w:r>
        <w:t>1.08.</w:t>
      </w:r>
      <w:r>
        <w:br/>
      </w:r>
      <w:r w:rsidR="00970105">
        <w:t xml:space="preserve">Zarządzeniem Wójta Gminy do budżetu </w:t>
      </w:r>
      <w:r w:rsidR="00E935C5">
        <w:t xml:space="preserve">gminy </w:t>
      </w:r>
      <w:r w:rsidR="00970105">
        <w:t xml:space="preserve">wprowadzono </w:t>
      </w:r>
      <w:r w:rsidR="005D2689">
        <w:t>dotacje celowe z budżetu państwa na</w:t>
      </w:r>
      <w:r w:rsidR="00E935C5">
        <w:t> </w:t>
      </w:r>
      <w:r w:rsidR="005D2689">
        <w:t>realizację świadczeń rodzinnych (280.000zł)</w:t>
      </w:r>
      <w:r w:rsidR="00E84DD4">
        <w:t xml:space="preserve"> i </w:t>
      </w:r>
      <w:r w:rsidR="005D2689">
        <w:t>organizację specjalistycznych usług opiekuńczych (10.690zł) oraz z Funduszu Pomocy na edukację dzieci z Ukrainy (8.872zł). Zmniejszono o kwotę 544</w:t>
      </w:r>
      <w:r w:rsidR="00E935C5">
        <w:t xml:space="preserve">zł </w:t>
      </w:r>
      <w:r w:rsidR="005D2689">
        <w:t xml:space="preserve">dotację i wydatki związane z wyborami samorządowymi. </w:t>
      </w:r>
    </w:p>
    <w:p w14:paraId="3AB74DFA" w14:textId="752B0DED" w:rsidR="00392054" w:rsidRDefault="00392054" w:rsidP="00A256B3">
      <w:pPr>
        <w:jc w:val="both"/>
      </w:pPr>
      <w:r>
        <w:t>Ogłoszenie przetargu na dzierżawę działek rolnych stanowiących dawne mienie wiejskie wsi Grębów o</w:t>
      </w:r>
      <w:r w:rsidR="00E935C5">
        <w:t> </w:t>
      </w:r>
      <w:r>
        <w:t xml:space="preserve">łącznej powierzchni blisko 2,2ha. Zgodnie z uchwałą zebrania wiejskiego tej wsi przetarg ograniczony </w:t>
      </w:r>
      <w:r w:rsidR="00E935C5">
        <w:t>jest</w:t>
      </w:r>
      <w:r>
        <w:t xml:space="preserve"> do mieszkańców Grębowa. Termin składania ofert upływa 2 września.</w:t>
      </w:r>
    </w:p>
    <w:p w14:paraId="5A14A56D" w14:textId="3FAFB473" w:rsidR="00970105" w:rsidRDefault="00392054" w:rsidP="00A256B3">
      <w:pPr>
        <w:jc w:val="both"/>
      </w:pPr>
      <w:r>
        <w:t>Ogłoszenie przetargu na dzierżawę działki nr 106 o pow. 300m</w:t>
      </w:r>
      <w:r>
        <w:rPr>
          <w:vertAlign w:val="superscript"/>
        </w:rPr>
        <w:t>2</w:t>
      </w:r>
      <w:r>
        <w:t xml:space="preserve"> w Nowej Wsi. Z uwagi na brak dostępu do</w:t>
      </w:r>
      <w:r w:rsidR="00E935C5">
        <w:t> </w:t>
      </w:r>
      <w:r>
        <w:t xml:space="preserve">drogi przetarg ograniczony jest do właścicieli gruntów sąsiednich. </w:t>
      </w:r>
      <w:r w:rsidR="00E935C5">
        <w:t xml:space="preserve">Oferty </w:t>
      </w:r>
      <w:r w:rsidR="00E84DD4">
        <w:t xml:space="preserve">przyjmowane są do </w:t>
      </w:r>
      <w:r>
        <w:t xml:space="preserve"> 2</w:t>
      </w:r>
      <w:r w:rsidR="00E935C5">
        <w:t> </w:t>
      </w:r>
      <w:r>
        <w:t>września.</w:t>
      </w:r>
      <w:r w:rsidR="00970105" w:rsidRPr="00970105">
        <w:t xml:space="preserve"> </w:t>
      </w:r>
    </w:p>
    <w:p w14:paraId="4ACBE59B" w14:textId="7BF75213" w:rsidR="00392054" w:rsidRPr="00392054" w:rsidRDefault="00970105" w:rsidP="00A256B3">
      <w:pPr>
        <w:jc w:val="both"/>
      </w:pPr>
      <w:r>
        <w:t>Wejście w życie nowej taryfy dla zbiorowego  odprowadzania ścieków dla Gminy Rozdrażew, zatwierdzonej przez  Państwowe Gospodarstwo Wodne Wody Polskie. Przez najbliższe 12 miesięcy  opłata za zrzut 1m</w:t>
      </w:r>
      <w:r>
        <w:rPr>
          <w:vertAlign w:val="superscript"/>
        </w:rPr>
        <w:t>3</w:t>
      </w:r>
      <w:r>
        <w:t xml:space="preserve"> ścieków wynosić będzie 6,91 zł (6,40zł + VAT). Natomiast miesięczna opłata abonamentowa wynosić będzie 6,48zł (6,00zł VAT).</w:t>
      </w:r>
    </w:p>
    <w:p w14:paraId="591E786B" w14:textId="5CB309C4" w:rsidR="00464C52" w:rsidRDefault="00464C52" w:rsidP="00A256B3">
      <w:pPr>
        <w:jc w:val="both"/>
      </w:pPr>
      <w:r>
        <w:t xml:space="preserve">2.08. </w:t>
      </w:r>
      <w:r>
        <w:br/>
      </w:r>
      <w:r w:rsidRPr="00464C52">
        <w:t>Ogłoszenie o zamówieni</w:t>
      </w:r>
      <w:r>
        <w:t>a publicznego na d</w:t>
      </w:r>
      <w:r w:rsidRPr="00464C52">
        <w:t>ostaw</w:t>
      </w:r>
      <w:r>
        <w:t>ę</w:t>
      </w:r>
      <w:r w:rsidRPr="00464C52">
        <w:t xml:space="preserve"> węgla kamiennego </w:t>
      </w:r>
      <w:r w:rsidR="005D2689">
        <w:t>–</w:t>
      </w:r>
      <w:r w:rsidRPr="00464C52">
        <w:t xml:space="preserve"> </w:t>
      </w:r>
      <w:proofErr w:type="spellStart"/>
      <w:r w:rsidRPr="00464C52">
        <w:t>ekogroszku</w:t>
      </w:r>
      <w:proofErr w:type="spellEnd"/>
      <w:r w:rsidRPr="00464C52">
        <w:t xml:space="preserve"> w ilości 122 ton, na</w:t>
      </w:r>
      <w:r w:rsidR="0063601E">
        <w:t> </w:t>
      </w:r>
      <w:r w:rsidRPr="00464C52">
        <w:t>potrzeby Urz</w:t>
      </w:r>
      <w:r>
        <w:t>ę</w:t>
      </w:r>
      <w:r w:rsidRPr="00464C52">
        <w:t>du Gminy w Rozdrażewie i jednostek organizacyjnych Gminy</w:t>
      </w:r>
      <w:r>
        <w:t>.</w:t>
      </w:r>
    </w:p>
    <w:p w14:paraId="0ABB6D92" w14:textId="636BB3AF" w:rsidR="00800E02" w:rsidRPr="00800E02" w:rsidRDefault="005603B9" w:rsidP="00A256B3">
      <w:pPr>
        <w:jc w:val="both"/>
        <w:rPr>
          <w:color w:val="FF0000"/>
        </w:rPr>
      </w:pPr>
      <w:r>
        <w:t>5.08.</w:t>
      </w:r>
      <w:r>
        <w:br/>
      </w:r>
      <w:r w:rsidR="00800E02">
        <w:t xml:space="preserve">Zakończenie odbioru technicznego budowy </w:t>
      </w:r>
      <w:r w:rsidR="0060089F">
        <w:t>s</w:t>
      </w:r>
      <w:r w:rsidR="00800E02">
        <w:t xml:space="preserve">ali sportowej przy Szkole Podstawowej w Nowej Wsi. </w:t>
      </w:r>
      <w:r w:rsidR="00B85929">
        <w:rPr>
          <w:color w:val="FF0000"/>
        </w:rPr>
        <w:t xml:space="preserve"> </w:t>
      </w:r>
      <w:r w:rsidR="00E84DD4" w:rsidRPr="00E84DD4">
        <w:t>Uruchomiono procedurę uzyskania pozwolenia na użytkowanie obiektu.</w:t>
      </w:r>
    </w:p>
    <w:p w14:paraId="7C56B137" w14:textId="01248F6F" w:rsidR="00A256B3" w:rsidRPr="00A17FE4" w:rsidRDefault="00121168" w:rsidP="00A256B3">
      <w:pPr>
        <w:jc w:val="both"/>
        <w:rPr>
          <w:color w:val="FF0000"/>
        </w:rPr>
      </w:pPr>
      <w:r w:rsidRPr="00B85929">
        <w:t xml:space="preserve">7.08. </w:t>
      </w:r>
      <w:r w:rsidRPr="00B85929">
        <w:br/>
        <w:t xml:space="preserve">Otwarcie ofert dla </w:t>
      </w:r>
      <w:r>
        <w:t>zamówienia publicznego na przebudowę drogi gminnej w Dzielicach. Złożono jedną ofertę z ceną 1.211.912,97zł, dwukrotnie przewyższającą środki zabezpieczone na realizację zadania. Z</w:t>
      </w:r>
      <w:r w:rsidR="0063601E">
        <w:t> </w:t>
      </w:r>
      <w:r>
        <w:t xml:space="preserve">tego powodu postępowanie unieważniono i ogłoszono drugie </w:t>
      </w:r>
      <w:r w:rsidRPr="00F45D31">
        <w:t>zamówie</w:t>
      </w:r>
      <w:r>
        <w:t>nie</w:t>
      </w:r>
      <w:r w:rsidRPr="00F45D31">
        <w:t xml:space="preserve"> publiczne</w:t>
      </w:r>
      <w:r>
        <w:t xml:space="preserve"> z terminem składania ofert do 26 sierpnia.</w:t>
      </w:r>
    </w:p>
    <w:p w14:paraId="7B4A2AC8" w14:textId="148D512D" w:rsidR="004D0392" w:rsidRDefault="005135E3" w:rsidP="005135E3">
      <w:pPr>
        <w:jc w:val="both"/>
      </w:pPr>
      <w:r>
        <w:t xml:space="preserve">8.08. </w:t>
      </w:r>
      <w:r>
        <w:br/>
      </w:r>
      <w:r w:rsidR="004D0392">
        <w:t>Podpisanie z Prezesem Zarządu Przedsiębiorstw</w:t>
      </w:r>
      <w:r w:rsidR="000A25D2">
        <w:t>a</w:t>
      </w:r>
      <w:r w:rsidR="004D0392">
        <w:t xml:space="preserve"> Budownictwa Inżynierii „EKO-INŻYNIERIA” z</w:t>
      </w:r>
      <w:r w:rsidR="00664126">
        <w:t> </w:t>
      </w:r>
      <w:r w:rsidR="004D0392">
        <w:t>Ostrowa Wlkp. jako lidera konsorcjum dwóch firm umowy na realizację budowy i doposażenia oczyszczalni ścieków w Rozdrażewie. Konsorcjum złożyło najkorzystniejszą ofertę w zamówieniu publicznym w trybie podstawowym (</w:t>
      </w:r>
      <w:r w:rsidR="00664126" w:rsidRPr="00664126">
        <w:t>3.728.517,11zł</w:t>
      </w:r>
      <w:r w:rsidR="00664126">
        <w:t>). Termin realizacji – do listopada 2025r. Jednocześnie podpisano umowę p.</w:t>
      </w:r>
      <w:r w:rsidR="00777DE9">
        <w:t> </w:t>
      </w:r>
      <w:r w:rsidR="00664126">
        <w:t xml:space="preserve">Sławomirem </w:t>
      </w:r>
      <w:proofErr w:type="spellStart"/>
      <w:r w:rsidR="00664126">
        <w:t>Gynterem</w:t>
      </w:r>
      <w:proofErr w:type="spellEnd"/>
      <w:r w:rsidR="00664126">
        <w:t xml:space="preserve"> prowadzącym firmę pod nazwą Przedsiębiorstwo Wielobranżowe EKOMAX w</w:t>
      </w:r>
      <w:r w:rsidR="000A25D2">
        <w:t> </w:t>
      </w:r>
      <w:r w:rsidR="00664126">
        <w:t xml:space="preserve">Ostrowie Wlkp. na pełnienie funkcji inspektora nadzoru. Wartość tej umowy </w:t>
      </w:r>
      <w:r w:rsidR="00E84DD4">
        <w:t xml:space="preserve">to </w:t>
      </w:r>
      <w:r w:rsidR="00664126">
        <w:t xml:space="preserve">37.269zł. </w:t>
      </w:r>
    </w:p>
    <w:p w14:paraId="15AB0D76" w14:textId="53D982B3" w:rsidR="005135E3" w:rsidRDefault="005135E3" w:rsidP="005135E3">
      <w:pPr>
        <w:jc w:val="both"/>
      </w:pPr>
      <w:r>
        <w:t>Otwarcie ofert w zamówieniu publicznym na zadanie pn. „Modernizacja świetlicy wiejskiej w</w:t>
      </w:r>
      <w:r w:rsidR="00664126">
        <w:t> </w:t>
      </w:r>
      <w:r>
        <w:t xml:space="preserve">Trzemesznie”. Wpłynęły dwie oferty o wartościach  123.856,94 i 175.150,38zł.   Wybrano korzystniejszą cenowo ofertę firmy </w:t>
      </w:r>
      <w:bookmarkStart w:id="0" w:name="_Hlk174912616"/>
      <w:r>
        <w:t xml:space="preserve">Zabudowa wnętrz Piotr Stęczniewski z Sulmierzyc. </w:t>
      </w:r>
      <w:bookmarkEnd w:id="0"/>
    </w:p>
    <w:p w14:paraId="48F22ADF" w14:textId="6CB7073F" w:rsidR="00A17FE4" w:rsidRDefault="00E84DD4" w:rsidP="00A256B3">
      <w:pPr>
        <w:jc w:val="both"/>
      </w:pPr>
      <w:r>
        <w:br w:type="column"/>
      </w:r>
      <w:r w:rsidR="00A256B3">
        <w:lastRenderedPageBreak/>
        <w:t>11.08.</w:t>
      </w:r>
      <w:r w:rsidR="00A256B3">
        <w:br/>
        <w:t>Sukcesy drużyn sikawek konnych reprezentujących naszą gminę. W Racocie (gm. Kościan) odbyły się XIX</w:t>
      </w:r>
      <w:r w:rsidR="00777DE9">
        <w:t> </w:t>
      </w:r>
      <w:r w:rsidR="00A256B3">
        <w:t xml:space="preserve">Europejskie i XXII Krajowe Zawody Sikawek Konnych, w których bezkonkurencyjna okazała się męska drużyna OSP Grębów, a drużyna żeńska z tej jednostki zajęła 3 miejsce. Z kolei drużyna OSP Dąbrowa wystartowała w rozgrywanych w Zębie “Strażackich  </w:t>
      </w:r>
      <w:proofErr w:type="spellStart"/>
      <w:r w:rsidR="00A256B3">
        <w:t>Śpasach</w:t>
      </w:r>
      <w:proofErr w:type="spellEnd"/>
      <w:r w:rsidR="00A256B3">
        <w:t>”, czyli XVI Małopolskich Zawodach Sikawek Konnych, gdzie zajęła pierwsze miejsce.</w:t>
      </w:r>
    </w:p>
    <w:p w14:paraId="06545E28" w14:textId="698CF98E" w:rsidR="00A256B3" w:rsidRDefault="00A256B3" w:rsidP="00A256B3">
      <w:pPr>
        <w:jc w:val="both"/>
      </w:pPr>
      <w:r>
        <w:t>12.08.</w:t>
      </w:r>
      <w:r>
        <w:br/>
      </w:r>
      <w:bookmarkStart w:id="1" w:name="_Hlk174911715"/>
      <w:r>
        <w:t>Rozstrzygnięcie zamówienia publicznego pod nazwą „Budowa przedszkola w Rozdrażewie”.  W postępowaniu wzięło udział 5 firm. Pierwotnie złożyły one oferty w zakresie cenowym od 7.877.000 do 9.295.874,68zł. Firmy zaproszono do negocjacji</w:t>
      </w:r>
      <w:r w:rsidR="00102A7B">
        <w:t xml:space="preserve"> </w:t>
      </w:r>
      <w:r>
        <w:t>oraz złożenia ofert dodatkowych. Z tej możliwości skorzystały 3 firmy. Ostatecznie najkorzystniejszą ofertę cenową złożyła firma NAT-BUD Zbigniew Warga z</w:t>
      </w:r>
      <w:r w:rsidR="00102A7B">
        <w:t> </w:t>
      </w:r>
      <w:r>
        <w:t>Ostrowa Wlkp. z ceną 7.727.999,97zł. Pozostałe dwie oferty dodatkowe opiewały na 7.741.484,25 i</w:t>
      </w:r>
      <w:r w:rsidR="00102A7B">
        <w:t> </w:t>
      </w:r>
      <w:r>
        <w:t xml:space="preserve">7.769.789,20zł.  </w:t>
      </w:r>
    </w:p>
    <w:bookmarkEnd w:id="1"/>
    <w:p w14:paraId="370CDD21" w14:textId="758EA3FD" w:rsidR="00A256B3" w:rsidRDefault="00A256B3" w:rsidP="00A256B3">
      <w:pPr>
        <w:jc w:val="both"/>
      </w:pPr>
      <w:r>
        <w:t xml:space="preserve">13.08. </w:t>
      </w:r>
      <w:r>
        <w:br/>
        <w:t xml:space="preserve">Ogłoszenie zamówienia publicznego w trybie podstawowym na realizację </w:t>
      </w:r>
      <w:r w:rsidR="00E84DD4">
        <w:t xml:space="preserve">zadania </w:t>
      </w:r>
      <w:r>
        <w:t xml:space="preserve">pn. </w:t>
      </w:r>
      <w:r w:rsidRPr="00E239D2">
        <w:t xml:space="preserve">"Innowacyjna zielona infrastruktura - zielone wiaty przystankowo-rowerowe w Rozdrażewie", objętego dofinansowaniem </w:t>
      </w:r>
      <w:r w:rsidR="00E84DD4">
        <w:t xml:space="preserve">pozyskanym z </w:t>
      </w:r>
      <w:r w:rsidRPr="00E239D2">
        <w:t>Wojewódzkiego Funduszu Ochrony Środowiska i Gospodarki Wodnej.  Termin składania ofert upływa 28</w:t>
      </w:r>
      <w:r w:rsidR="0063601E">
        <w:t> </w:t>
      </w:r>
      <w:r w:rsidRPr="00E239D2">
        <w:t xml:space="preserve">sierpnia. </w:t>
      </w:r>
    </w:p>
    <w:p w14:paraId="1F20F0CA" w14:textId="5A77E90A" w:rsidR="00800E02" w:rsidRPr="002C3414" w:rsidRDefault="00800E02" w:rsidP="00A256B3">
      <w:pPr>
        <w:jc w:val="both"/>
        <w:rPr>
          <w:color w:val="FF0000"/>
        </w:rPr>
      </w:pPr>
      <w:r>
        <w:t>14.08.</w:t>
      </w:r>
      <w:r>
        <w:br/>
        <w:t xml:space="preserve">Narada z sołtysami.  </w:t>
      </w:r>
      <w:r w:rsidR="002C3414">
        <w:t xml:space="preserve">Omówiono stan realizacji tegorocznych zadań inwestycyjnych, organizację Dożynek Powiatowo-Gminnych i przygotowanie witaczy dożynkowych. </w:t>
      </w:r>
    </w:p>
    <w:p w14:paraId="304328F6" w14:textId="37E4ACC5" w:rsidR="00464C52" w:rsidRDefault="00A256B3" w:rsidP="004D1B2C">
      <w:pPr>
        <w:jc w:val="both"/>
      </w:pPr>
      <w:r>
        <w:t xml:space="preserve">16.08. </w:t>
      </w:r>
      <w:r>
        <w:br/>
      </w:r>
      <w:bookmarkStart w:id="2" w:name="_Hlk174911933"/>
      <w:r w:rsidR="00E239D2">
        <w:t xml:space="preserve">Rozstrzygnięcie zamówienia publicznego w trybie podstawowym na realizację zadania pn. </w:t>
      </w:r>
      <w:r w:rsidR="00E239D2" w:rsidRPr="00E239D2">
        <w:t>"Poprawa efektywności energetycznej świetlicy wiejskiej w miejscowości Wyki"</w:t>
      </w:r>
      <w:r w:rsidR="00E239D2">
        <w:t xml:space="preserve">. Wybrano najkorzystniejszą cenowo ofertę, złożoną przez firmę INTELUS z Katowic z ceną 21.494,99zł. </w:t>
      </w:r>
      <w:r w:rsidR="00464C52">
        <w:t xml:space="preserve"> Natomiast podobne zamówienie dot. Świetlicy w Maciejewie zostało unieważnione – jedyny oferent nie złożył wyjaśnień w trakcie badania oferty w zakresie rażąco niskiej ceny. Ogłoszono drugie zamówienie publiczne na to zadanie.</w:t>
      </w:r>
      <w:bookmarkEnd w:id="2"/>
    </w:p>
    <w:p w14:paraId="0FE05BF8" w14:textId="54A24D57" w:rsidR="00800E02" w:rsidRPr="00777DE9" w:rsidRDefault="00777DE9" w:rsidP="00514F76">
      <w:pPr>
        <w:jc w:val="both"/>
      </w:pPr>
      <w:r>
        <w:t>19.08.</w:t>
      </w:r>
      <w:r>
        <w:br/>
      </w:r>
      <w:r w:rsidR="00800E02">
        <w:t>Udział w pracach komisji egzaminacyjnej na stopień nauczyciela mianowanego dwóch nauczycielek zatrudnionych w SP Rozdrażew i Przedszkolu w Nowej Wsi.</w:t>
      </w:r>
    </w:p>
    <w:p w14:paraId="55707FE8" w14:textId="024B6345" w:rsidR="00777DE9" w:rsidRDefault="00777DE9" w:rsidP="00777DE9">
      <w:pPr>
        <w:jc w:val="both"/>
      </w:pPr>
      <w:r w:rsidRPr="00777DE9">
        <w:t>20.08</w:t>
      </w:r>
      <w:r>
        <w:t>.</w:t>
      </w:r>
      <w:r w:rsidRPr="00777DE9">
        <w:t xml:space="preserve"> </w:t>
      </w:r>
      <w:r>
        <w:t>Zakończono nabór na stanowisko urzędnicze</w:t>
      </w:r>
      <w:r w:rsidRPr="00E577BE">
        <w:t xml:space="preserve"> do spraw kadr i płac</w:t>
      </w:r>
      <w:r>
        <w:t xml:space="preserve">. </w:t>
      </w:r>
      <w:r w:rsidRPr="00777DE9">
        <w:t>Po przeprowadzeniu procedury konkursowej obejmującej ocenę wykształcenia zgodnie z ogłoszeniem naboru i rozmowy kwalifikacyjne z</w:t>
      </w:r>
      <w:r>
        <w:t> </w:t>
      </w:r>
      <w:r w:rsidRPr="00777DE9">
        <w:t xml:space="preserve">kandydatami Komisja Rekrutacyjna wskazała kandydaturę </w:t>
      </w:r>
      <w:r w:rsidR="00457463">
        <w:t xml:space="preserve">p. </w:t>
      </w:r>
      <w:r w:rsidRPr="00777DE9">
        <w:t>Martyny Roszak - Nowak, która uzyskała najwyższą ocenę spośród kandydatów.</w:t>
      </w:r>
    </w:p>
    <w:p w14:paraId="2981528C" w14:textId="42DABEA5" w:rsidR="0063601E" w:rsidRDefault="005135E3" w:rsidP="00514F76">
      <w:pPr>
        <w:jc w:val="both"/>
      </w:pPr>
      <w:r>
        <w:t>21.08.</w:t>
      </w:r>
      <w:r>
        <w:br/>
        <w:t xml:space="preserve">Otwarcie ofert w powtórzonym zamówieniu publicznym na realizację zadania pn. </w:t>
      </w:r>
      <w:r w:rsidRPr="00E239D2">
        <w:t>"Poprawa efektywności energetycznej świetlicy wiejskiej w miejscowości</w:t>
      </w:r>
      <w:r>
        <w:t xml:space="preserve"> Maciejew”.</w:t>
      </w:r>
      <w:r w:rsidR="000A25D2">
        <w:t xml:space="preserve"> Jedyną ofertę z ceną </w:t>
      </w:r>
      <w:r w:rsidR="000A25D2" w:rsidRPr="000A25D2">
        <w:t>126</w:t>
      </w:r>
      <w:r w:rsidR="000A25D2">
        <w:t>.</w:t>
      </w:r>
      <w:r w:rsidR="000A25D2" w:rsidRPr="000A25D2">
        <w:t>055,75</w:t>
      </w:r>
      <w:r w:rsidR="000A25D2">
        <w:t xml:space="preserve">zł złożyła firma </w:t>
      </w:r>
      <w:r w:rsidR="00777DE9" w:rsidRPr="00777DE9">
        <w:t>INTELUS INWESTYCJE Sp. z o.o. z Katowic.</w:t>
      </w:r>
    </w:p>
    <w:p w14:paraId="78A5F4FF" w14:textId="77777777" w:rsidR="00046113" w:rsidRDefault="00777DE9" w:rsidP="00046113">
      <w:pPr>
        <w:spacing w:after="0"/>
        <w:jc w:val="both"/>
      </w:pPr>
      <w:r w:rsidRPr="00046113">
        <w:t xml:space="preserve">Przez całe wakacje trwa </w:t>
      </w:r>
      <w:r w:rsidR="00046113" w:rsidRPr="00046113">
        <w:t xml:space="preserve">wymiana pokryć dachów budynków szkolnych w Rozdrażewie i Dzielicach realizowana przez firmę </w:t>
      </w:r>
      <w:r w:rsidR="00703858" w:rsidRPr="00046113">
        <w:t>BUDILUX Piotr Maroszek z Jankowa Przygodzkiego</w:t>
      </w:r>
      <w:r w:rsidR="00046113" w:rsidRPr="00046113">
        <w:t xml:space="preserve">. </w:t>
      </w:r>
    </w:p>
    <w:p w14:paraId="43594A97" w14:textId="77777777" w:rsidR="00E84DD4" w:rsidRDefault="00E84DD4" w:rsidP="00046113">
      <w:pPr>
        <w:ind w:left="6946"/>
      </w:pPr>
    </w:p>
    <w:p w14:paraId="7FA3B8AD" w14:textId="7C361F3C" w:rsidR="00111833" w:rsidRDefault="00046113" w:rsidP="00046113">
      <w:pPr>
        <w:ind w:left="6946"/>
      </w:pPr>
      <w:r>
        <w:br/>
      </w:r>
      <w:r w:rsidR="00111833">
        <w:t xml:space="preserve">Wójt Gminy </w:t>
      </w:r>
      <w:r w:rsidR="00111833">
        <w:br/>
        <w:t>/-/ Mariusz Dymarski</w:t>
      </w:r>
    </w:p>
    <w:p w14:paraId="652485E8" w14:textId="1EE8E347" w:rsidR="00777DE9" w:rsidRDefault="00777DE9" w:rsidP="00777DE9">
      <w:pPr>
        <w:spacing w:line="240" w:lineRule="auto"/>
        <w:jc w:val="both"/>
      </w:pPr>
    </w:p>
    <w:sectPr w:rsidR="00777DE9" w:rsidSect="00046113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A"/>
    <w:rsid w:val="000417C4"/>
    <w:rsid w:val="00046113"/>
    <w:rsid w:val="000A25D2"/>
    <w:rsid w:val="000B4D73"/>
    <w:rsid w:val="000B4E15"/>
    <w:rsid w:val="000F5F9A"/>
    <w:rsid w:val="00102A7B"/>
    <w:rsid w:val="00104F53"/>
    <w:rsid w:val="00111833"/>
    <w:rsid w:val="00121168"/>
    <w:rsid w:val="00124716"/>
    <w:rsid w:val="001611DC"/>
    <w:rsid w:val="001652B5"/>
    <w:rsid w:val="00196C99"/>
    <w:rsid w:val="0022046C"/>
    <w:rsid w:val="00230DC4"/>
    <w:rsid w:val="00284620"/>
    <w:rsid w:val="002C3414"/>
    <w:rsid w:val="002D3546"/>
    <w:rsid w:val="00307AE9"/>
    <w:rsid w:val="003108F6"/>
    <w:rsid w:val="00392054"/>
    <w:rsid w:val="003E0AA5"/>
    <w:rsid w:val="003E4E1F"/>
    <w:rsid w:val="00457463"/>
    <w:rsid w:val="00464C52"/>
    <w:rsid w:val="00467477"/>
    <w:rsid w:val="004C54AF"/>
    <w:rsid w:val="004D0392"/>
    <w:rsid w:val="004D1B2C"/>
    <w:rsid w:val="004E3041"/>
    <w:rsid w:val="005135E3"/>
    <w:rsid w:val="00514F76"/>
    <w:rsid w:val="005603B9"/>
    <w:rsid w:val="00567770"/>
    <w:rsid w:val="00580230"/>
    <w:rsid w:val="005804CE"/>
    <w:rsid w:val="005A440E"/>
    <w:rsid w:val="005D2689"/>
    <w:rsid w:val="005E25A0"/>
    <w:rsid w:val="0060089F"/>
    <w:rsid w:val="0061637A"/>
    <w:rsid w:val="0063601E"/>
    <w:rsid w:val="006443CE"/>
    <w:rsid w:val="00664126"/>
    <w:rsid w:val="00693A20"/>
    <w:rsid w:val="006C4F72"/>
    <w:rsid w:val="006D6657"/>
    <w:rsid w:val="006F7CE2"/>
    <w:rsid w:val="00703858"/>
    <w:rsid w:val="007363A9"/>
    <w:rsid w:val="00777DE9"/>
    <w:rsid w:val="007F35AB"/>
    <w:rsid w:val="00800E02"/>
    <w:rsid w:val="00806E07"/>
    <w:rsid w:val="00816520"/>
    <w:rsid w:val="00817B97"/>
    <w:rsid w:val="00833499"/>
    <w:rsid w:val="00883346"/>
    <w:rsid w:val="008A0BCC"/>
    <w:rsid w:val="008B0B9D"/>
    <w:rsid w:val="008E0A49"/>
    <w:rsid w:val="008E22B4"/>
    <w:rsid w:val="008E29F8"/>
    <w:rsid w:val="00966C30"/>
    <w:rsid w:val="00970105"/>
    <w:rsid w:val="00981428"/>
    <w:rsid w:val="00985C39"/>
    <w:rsid w:val="009A5E8C"/>
    <w:rsid w:val="009B4A9D"/>
    <w:rsid w:val="009D6139"/>
    <w:rsid w:val="00A07C29"/>
    <w:rsid w:val="00A17FE4"/>
    <w:rsid w:val="00A256B3"/>
    <w:rsid w:val="00AC456C"/>
    <w:rsid w:val="00AF3DB5"/>
    <w:rsid w:val="00B154CB"/>
    <w:rsid w:val="00B4138D"/>
    <w:rsid w:val="00B45379"/>
    <w:rsid w:val="00B8356E"/>
    <w:rsid w:val="00B84B7D"/>
    <w:rsid w:val="00B85929"/>
    <w:rsid w:val="00BA2B8A"/>
    <w:rsid w:val="00BD37CA"/>
    <w:rsid w:val="00BE4089"/>
    <w:rsid w:val="00C014F3"/>
    <w:rsid w:val="00C05852"/>
    <w:rsid w:val="00C71409"/>
    <w:rsid w:val="00D13029"/>
    <w:rsid w:val="00D233DD"/>
    <w:rsid w:val="00D27F7E"/>
    <w:rsid w:val="00D465E0"/>
    <w:rsid w:val="00D51F39"/>
    <w:rsid w:val="00D57D42"/>
    <w:rsid w:val="00D65160"/>
    <w:rsid w:val="00E239D2"/>
    <w:rsid w:val="00E577BE"/>
    <w:rsid w:val="00E6688A"/>
    <w:rsid w:val="00E7707C"/>
    <w:rsid w:val="00E84DD4"/>
    <w:rsid w:val="00E935C5"/>
    <w:rsid w:val="00EA2862"/>
    <w:rsid w:val="00EC1801"/>
    <w:rsid w:val="00ED02DA"/>
    <w:rsid w:val="00ED07E4"/>
    <w:rsid w:val="00F23B9A"/>
    <w:rsid w:val="00F44CA7"/>
    <w:rsid w:val="00F45D31"/>
    <w:rsid w:val="00F74A3D"/>
    <w:rsid w:val="00F77E71"/>
    <w:rsid w:val="00FD2400"/>
    <w:rsid w:val="00FE0381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EAFE"/>
  <w15:chartTrackingRefBased/>
  <w15:docId w15:val="{23DC00B7-5830-4762-828B-455495C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9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Mariusz Dymarski</cp:lastModifiedBy>
  <cp:revision>4</cp:revision>
  <cp:lastPrinted>2024-08-22T07:01:00Z</cp:lastPrinted>
  <dcterms:created xsi:type="dcterms:W3CDTF">2024-08-22T07:08:00Z</dcterms:created>
  <dcterms:modified xsi:type="dcterms:W3CDTF">2024-08-22T07:09:00Z</dcterms:modified>
</cp:coreProperties>
</file>