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956D" w14:textId="014C7AB6" w:rsidR="00AD7527" w:rsidRPr="00AD7527" w:rsidRDefault="00AD7527" w:rsidP="00AD7527">
      <w:pPr>
        <w:jc w:val="center"/>
        <w:rPr>
          <w:b/>
          <w:bCs/>
        </w:rPr>
      </w:pPr>
      <w:r w:rsidRPr="00AD7527">
        <w:rPr>
          <w:b/>
          <w:bCs/>
        </w:rPr>
        <w:t xml:space="preserve">UCHWAŁA NR </w:t>
      </w:r>
      <w:r w:rsidR="00F211F7">
        <w:rPr>
          <w:b/>
          <w:bCs/>
        </w:rPr>
        <w:t>….</w:t>
      </w:r>
      <w:r w:rsidRPr="00AD7527">
        <w:rPr>
          <w:b/>
          <w:bCs/>
        </w:rPr>
        <w:t>/</w:t>
      </w:r>
      <w:r>
        <w:rPr>
          <w:b/>
          <w:bCs/>
        </w:rPr>
        <w:t>…</w:t>
      </w:r>
      <w:r w:rsidRPr="00AD7527">
        <w:rPr>
          <w:b/>
          <w:bCs/>
        </w:rPr>
        <w:t>/202</w:t>
      </w:r>
      <w:r w:rsidR="00431598">
        <w:rPr>
          <w:b/>
          <w:bCs/>
        </w:rPr>
        <w:t>4</w:t>
      </w:r>
    </w:p>
    <w:p w14:paraId="5BCC3B9B" w14:textId="77777777" w:rsidR="00AD7527" w:rsidRPr="00AD7527" w:rsidRDefault="00AD7527" w:rsidP="00AD7527">
      <w:pPr>
        <w:jc w:val="center"/>
        <w:rPr>
          <w:b/>
          <w:bCs/>
        </w:rPr>
      </w:pPr>
      <w:r w:rsidRPr="00AD7527">
        <w:rPr>
          <w:b/>
          <w:bCs/>
        </w:rPr>
        <w:t>RADY GMINY ROZDRAŻEW</w:t>
      </w:r>
    </w:p>
    <w:p w14:paraId="45178E50" w14:textId="69A88EF3" w:rsidR="00AD7527" w:rsidRPr="00AD7527" w:rsidRDefault="00AD7527" w:rsidP="00AD7527">
      <w:pPr>
        <w:jc w:val="center"/>
        <w:rPr>
          <w:b/>
          <w:bCs/>
        </w:rPr>
      </w:pPr>
      <w:r w:rsidRPr="00AD7527">
        <w:rPr>
          <w:b/>
          <w:bCs/>
        </w:rPr>
        <w:t xml:space="preserve">z dnia </w:t>
      </w:r>
      <w:r w:rsidRPr="00BA781B">
        <w:rPr>
          <w:b/>
          <w:bCs/>
        </w:rPr>
        <w:t xml:space="preserve">… </w:t>
      </w:r>
      <w:r w:rsidR="00431598" w:rsidRPr="00BA781B">
        <w:rPr>
          <w:b/>
          <w:bCs/>
        </w:rPr>
        <w:t>listopada</w:t>
      </w:r>
      <w:r w:rsidRPr="00BA781B">
        <w:rPr>
          <w:b/>
          <w:bCs/>
        </w:rPr>
        <w:t xml:space="preserve"> </w:t>
      </w:r>
      <w:r w:rsidRPr="00AD7527">
        <w:rPr>
          <w:b/>
          <w:bCs/>
        </w:rPr>
        <w:t>202</w:t>
      </w:r>
      <w:r w:rsidR="00431598">
        <w:rPr>
          <w:b/>
          <w:bCs/>
        </w:rPr>
        <w:t>4</w:t>
      </w:r>
      <w:r w:rsidRPr="00AD7527">
        <w:rPr>
          <w:b/>
          <w:bCs/>
        </w:rPr>
        <w:t xml:space="preserve"> r.</w:t>
      </w:r>
    </w:p>
    <w:p w14:paraId="59D5298E" w14:textId="7046591F" w:rsidR="00AD7527" w:rsidRPr="00AD7527" w:rsidRDefault="00AD7527" w:rsidP="00F82886">
      <w:pPr>
        <w:jc w:val="center"/>
        <w:rPr>
          <w:b/>
          <w:bCs/>
        </w:rPr>
      </w:pPr>
      <w:r w:rsidRPr="00AD7527">
        <w:rPr>
          <w:b/>
          <w:bCs/>
        </w:rPr>
        <w:t>w sprawie przejęcia przez Gminę Rozdrażew wykonywania zadań zarządcy powiatowych dróg</w:t>
      </w:r>
      <w:r w:rsidR="00F82886">
        <w:rPr>
          <w:b/>
          <w:bCs/>
        </w:rPr>
        <w:t xml:space="preserve"> </w:t>
      </w:r>
      <w:r w:rsidRPr="00AD7527">
        <w:rPr>
          <w:b/>
          <w:bCs/>
        </w:rPr>
        <w:t>publicznych w zakresie niektórych spraw związanych z utrzymaniem czystości na drogach powiatowych</w:t>
      </w:r>
      <w:r>
        <w:rPr>
          <w:b/>
          <w:bCs/>
        </w:rPr>
        <w:t xml:space="preserve"> </w:t>
      </w:r>
      <w:r w:rsidRPr="00AD7527">
        <w:rPr>
          <w:b/>
          <w:bCs/>
        </w:rPr>
        <w:t>wraz z pielęgnacją zieleni w obrębie miejscowości Rozdrażew</w:t>
      </w:r>
    </w:p>
    <w:p w14:paraId="1F764F11" w14:textId="42F4CC98" w:rsidR="00AD7527" w:rsidRDefault="00AD7527" w:rsidP="00E56F96">
      <w:pPr>
        <w:jc w:val="both"/>
      </w:pPr>
      <w:r>
        <w:t>Na podstawie art. 8 ust. 2a i 18 ust. 2 pkt. 11 ustawy z dnia 8 marca 1990 r. o samorządzie gminnym (Dz. U. z 202</w:t>
      </w:r>
      <w:r w:rsidR="00431598">
        <w:t>4</w:t>
      </w:r>
      <w:r>
        <w:t xml:space="preserve"> r. poz. </w:t>
      </w:r>
      <w:r w:rsidR="00431598">
        <w:t>1465</w:t>
      </w:r>
      <w:r>
        <w:t xml:space="preserve"> ze zm.), art. 216 ust. 2 pkt 3 ustawy z dnia 27 sierpnia 2009 r. o finansach publicznych (Dz. U. z 202</w:t>
      </w:r>
      <w:r w:rsidR="00431598">
        <w:t>4</w:t>
      </w:r>
      <w:r>
        <w:t xml:space="preserve"> poz. </w:t>
      </w:r>
      <w:r w:rsidR="00431598">
        <w:t>1530</w:t>
      </w:r>
      <w:r>
        <w:t xml:space="preserve"> ze zm.) oraz art. 19 ust. 4 i art. 20 pkt 11 ustawy z dnia 21 marca 1985 r. o drogach publicznych </w:t>
      </w:r>
      <w:bookmarkStart w:id="0" w:name="_Hlk182915308"/>
      <w:r>
        <w:t>(Dz. U. z 202</w:t>
      </w:r>
      <w:r w:rsidR="00431598">
        <w:t>4</w:t>
      </w:r>
      <w:r>
        <w:t xml:space="preserve"> r. poz. </w:t>
      </w:r>
      <w:r w:rsidR="00431598">
        <w:t>320</w:t>
      </w:r>
      <w:r>
        <w:t xml:space="preserve"> </w:t>
      </w:r>
      <w:r w:rsidRPr="00BA781B">
        <w:t xml:space="preserve">ze zm.) </w:t>
      </w:r>
      <w:bookmarkEnd w:id="0"/>
      <w:r>
        <w:t>Rada Gminy Rozdrażew uchwala, co</w:t>
      </w:r>
      <w:r w:rsidR="00BA781B">
        <w:t> </w:t>
      </w:r>
      <w:r>
        <w:t>następuje:</w:t>
      </w:r>
    </w:p>
    <w:p w14:paraId="5E37F556" w14:textId="3EC57787" w:rsidR="00AD7527" w:rsidRDefault="00AD7527" w:rsidP="00E56F96">
      <w:pPr>
        <w:jc w:val="both"/>
      </w:pPr>
      <w:r>
        <w:t>§ 1. 1. Gmina Rozdrażew przejmuje wykonywanie zadania zarządcy dróg publicznych w zakresie niektórych spraw związanych z utrzymaniem czystości na drogach powiatowych wraz z pielęgnacją zieleni w obrębie miejscowości Rozdrażew.</w:t>
      </w:r>
    </w:p>
    <w:p w14:paraId="5CAF21A0" w14:textId="38C2F1C7" w:rsidR="00AD7527" w:rsidRDefault="00AD7527" w:rsidP="00E56F96">
      <w:pPr>
        <w:jc w:val="both"/>
      </w:pPr>
      <w:r>
        <w:t>2. Szczegółowe zasady realizacji zadania, o którym mowa w ust. 1, określa porozumienie stanowiące załącznik do uchwały.</w:t>
      </w:r>
    </w:p>
    <w:p w14:paraId="22B8F9CF" w14:textId="06358DB9" w:rsidR="00AD7527" w:rsidRDefault="00AD7527" w:rsidP="00E56F96">
      <w:pPr>
        <w:jc w:val="both"/>
      </w:pPr>
      <w:r>
        <w:t>§ 2. Realizacja zadania określonego w § 1 odbywać się będzie w ramach środków finansowych przekazanych samorządowi Gminy Rozdrażew przez Powiat Krotoszyński w wysokości ustalonej w porozumieniu.</w:t>
      </w:r>
    </w:p>
    <w:p w14:paraId="00B3FCD5" w14:textId="762A9E83" w:rsidR="0087305C" w:rsidRDefault="00AD7527" w:rsidP="00E56F96">
      <w:pPr>
        <w:jc w:val="both"/>
      </w:pPr>
      <w:r>
        <w:t>§ 3. Uchwała wchodzi w życie z dniem podjęcia.</w:t>
      </w:r>
    </w:p>
    <w:p w14:paraId="4DA453DC" w14:textId="77777777" w:rsidR="00AD7527" w:rsidRDefault="00AD7527" w:rsidP="00AD7527"/>
    <w:p w14:paraId="7A8BD4BE" w14:textId="77777777" w:rsidR="00AD7527" w:rsidRDefault="00AD7527" w:rsidP="00AD7527"/>
    <w:p w14:paraId="413042D2" w14:textId="77777777" w:rsidR="00AD7527" w:rsidRDefault="00AD7527" w:rsidP="00AD7527"/>
    <w:p w14:paraId="19859BBA" w14:textId="77777777" w:rsidR="00AD7527" w:rsidRDefault="00AD7527" w:rsidP="00AD7527"/>
    <w:p w14:paraId="52AE641D" w14:textId="77777777" w:rsidR="00AD7527" w:rsidRDefault="00AD7527" w:rsidP="00AD7527"/>
    <w:p w14:paraId="4716450F" w14:textId="77777777" w:rsidR="00AD7527" w:rsidRDefault="00AD7527" w:rsidP="00AD7527"/>
    <w:p w14:paraId="6C9149B4" w14:textId="77777777" w:rsidR="00AD7527" w:rsidRDefault="00AD7527" w:rsidP="00AD7527"/>
    <w:p w14:paraId="5DE1729F" w14:textId="77777777" w:rsidR="00AD7527" w:rsidRDefault="00AD7527" w:rsidP="00AD7527"/>
    <w:p w14:paraId="212E3FA4" w14:textId="77777777" w:rsidR="00AD7527" w:rsidRDefault="00AD7527" w:rsidP="00AD7527"/>
    <w:p w14:paraId="3662E550" w14:textId="77777777" w:rsidR="00AD7527" w:rsidRDefault="00AD7527" w:rsidP="00AD7527"/>
    <w:p w14:paraId="35FA8BB8" w14:textId="77777777" w:rsidR="00AD7527" w:rsidRDefault="00AD7527" w:rsidP="00AD7527"/>
    <w:p w14:paraId="061AE26F" w14:textId="77777777" w:rsidR="00AD7527" w:rsidRDefault="00AD7527" w:rsidP="00AD7527"/>
    <w:p w14:paraId="11D6F81B" w14:textId="77777777" w:rsidR="00AD7527" w:rsidRDefault="00AD7527" w:rsidP="00AD7527"/>
    <w:p w14:paraId="1502FC40" w14:textId="77777777" w:rsidR="00431598" w:rsidRDefault="00431598" w:rsidP="00AD7527"/>
    <w:p w14:paraId="2A3FCA83" w14:textId="77777777" w:rsidR="00AD7527" w:rsidRDefault="00AD7527" w:rsidP="00AD7527"/>
    <w:p w14:paraId="053FEA31" w14:textId="77777777" w:rsidR="00F82886" w:rsidRPr="00E353DA" w:rsidRDefault="00F82886" w:rsidP="00F82886">
      <w:pPr>
        <w:spacing w:after="0"/>
        <w:ind w:left="4678"/>
        <w:rPr>
          <w:sz w:val="20"/>
          <w:szCs w:val="20"/>
        </w:rPr>
      </w:pPr>
      <w:r w:rsidRPr="00E353DA">
        <w:rPr>
          <w:sz w:val="20"/>
          <w:szCs w:val="20"/>
        </w:rPr>
        <w:lastRenderedPageBreak/>
        <w:t xml:space="preserve">Załącznik nr 1 </w:t>
      </w:r>
    </w:p>
    <w:p w14:paraId="000810BA" w14:textId="77777777" w:rsidR="00F82886" w:rsidRPr="00E353DA" w:rsidRDefault="00F82886" w:rsidP="00F82886">
      <w:pPr>
        <w:spacing w:after="0"/>
        <w:ind w:left="4678"/>
        <w:rPr>
          <w:sz w:val="20"/>
          <w:szCs w:val="20"/>
        </w:rPr>
      </w:pPr>
      <w:r w:rsidRPr="00E353DA">
        <w:rPr>
          <w:sz w:val="20"/>
          <w:szCs w:val="20"/>
        </w:rPr>
        <w:t>do Uchwały nr ……………………………………..</w:t>
      </w:r>
    </w:p>
    <w:p w14:paraId="50766884" w14:textId="77777777" w:rsidR="00F82886" w:rsidRPr="00E353DA" w:rsidRDefault="00F82886" w:rsidP="00F82886">
      <w:pPr>
        <w:spacing w:after="0"/>
        <w:ind w:left="4678"/>
        <w:rPr>
          <w:sz w:val="20"/>
          <w:szCs w:val="20"/>
        </w:rPr>
      </w:pPr>
      <w:r w:rsidRPr="00E353DA">
        <w:rPr>
          <w:sz w:val="20"/>
          <w:szCs w:val="20"/>
        </w:rPr>
        <w:t xml:space="preserve">Rady Gminy Rozdrażew </w:t>
      </w:r>
    </w:p>
    <w:p w14:paraId="69946B97" w14:textId="77777777" w:rsidR="00F82886" w:rsidRPr="00E353DA" w:rsidRDefault="00F82886" w:rsidP="00F82886">
      <w:pPr>
        <w:ind w:left="4678"/>
        <w:rPr>
          <w:b/>
        </w:rPr>
      </w:pPr>
      <w:r w:rsidRPr="00E353DA">
        <w:rPr>
          <w:sz w:val="20"/>
          <w:szCs w:val="20"/>
        </w:rPr>
        <w:t>z dnia ………………………………………………..</w:t>
      </w:r>
    </w:p>
    <w:p w14:paraId="0E5E334A" w14:textId="77777777" w:rsidR="00F211F7" w:rsidRDefault="00F211F7" w:rsidP="00F211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POROZUMIENIE NR 5/………………</w:t>
      </w:r>
    </w:p>
    <w:p w14:paraId="4EE246DE" w14:textId="77777777" w:rsidR="00F211F7" w:rsidRDefault="00F211F7" w:rsidP="00F211F7">
      <w:pPr>
        <w:jc w:val="center"/>
        <w:rPr>
          <w:b/>
        </w:rPr>
      </w:pPr>
      <w:r>
        <w:rPr>
          <w:b/>
        </w:rPr>
        <w:t>w sprawie powierzenia niektórych spraw związanych z utrzymaniem czystości na drogach powiatowych wraz z pielęgnacją zieleni w obrębie miejscowości Rozdrażew</w:t>
      </w:r>
    </w:p>
    <w:p w14:paraId="59C59A33" w14:textId="77777777" w:rsidR="00F211F7" w:rsidRDefault="00F211F7" w:rsidP="00F211F7">
      <w:r>
        <w:t>zawarte w Krotoszynie w dniu …………………………. roku</w:t>
      </w:r>
    </w:p>
    <w:p w14:paraId="0CB9716B" w14:textId="77777777" w:rsidR="00F211F7" w:rsidRDefault="00F211F7" w:rsidP="00F211F7">
      <w:r>
        <w:t xml:space="preserve">pomiędzy: </w:t>
      </w:r>
    </w:p>
    <w:p w14:paraId="4140D603" w14:textId="77777777" w:rsidR="00F211F7" w:rsidRDefault="00F211F7" w:rsidP="00F211F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Powiatem Krotoszyńskim</w:t>
      </w:r>
      <w:r>
        <w:rPr>
          <w:sz w:val="24"/>
          <w:szCs w:val="24"/>
        </w:rPr>
        <w:t xml:space="preserve"> , ul. 56 Pułku Piechoty Wlkp. 10 , 63-700 Krotoszyn ,</w:t>
      </w:r>
    </w:p>
    <w:p w14:paraId="6F5EF725" w14:textId="77777777" w:rsidR="00F211F7" w:rsidRDefault="00F211F7" w:rsidP="00F211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NIP : 621-169-40-66 </w:t>
      </w:r>
    </w:p>
    <w:p w14:paraId="293C4047" w14:textId="77777777" w:rsidR="00F211F7" w:rsidRDefault="00F211F7" w:rsidP="00F211F7">
      <w:pPr>
        <w:spacing w:after="0"/>
        <w:rPr>
          <w:sz w:val="24"/>
          <w:szCs w:val="24"/>
        </w:rPr>
      </w:pPr>
      <w:r>
        <w:rPr>
          <w:sz w:val="24"/>
          <w:szCs w:val="24"/>
        </w:rPr>
        <w:t>reprezentowanym przez Zarząd Powiatu Krotoszyńskiego, w imieniu którego działają:</w:t>
      </w:r>
    </w:p>
    <w:p w14:paraId="077AA4C2" w14:textId="77777777" w:rsidR="00F211F7" w:rsidRDefault="00F211F7" w:rsidP="00F211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1.Paweł </w:t>
      </w:r>
      <w:proofErr w:type="spellStart"/>
      <w:r>
        <w:rPr>
          <w:sz w:val="24"/>
          <w:szCs w:val="24"/>
        </w:rPr>
        <w:t>Radojewski</w:t>
      </w:r>
      <w:proofErr w:type="spellEnd"/>
      <w:r>
        <w:rPr>
          <w:sz w:val="24"/>
          <w:szCs w:val="24"/>
        </w:rPr>
        <w:t>- Przewodniczący Zarządu</w:t>
      </w:r>
    </w:p>
    <w:p w14:paraId="070F6C77" w14:textId="77777777" w:rsidR="00F211F7" w:rsidRDefault="00F211F7" w:rsidP="00F211F7">
      <w:pPr>
        <w:spacing w:after="0"/>
        <w:rPr>
          <w:sz w:val="24"/>
          <w:szCs w:val="24"/>
        </w:rPr>
      </w:pPr>
      <w:r>
        <w:rPr>
          <w:sz w:val="24"/>
          <w:szCs w:val="24"/>
        </w:rPr>
        <w:t>2.Stanisław Szczotka- Członek Zarządu</w:t>
      </w:r>
    </w:p>
    <w:p w14:paraId="75C0B75E" w14:textId="77777777" w:rsidR="00F211F7" w:rsidRDefault="00F211F7" w:rsidP="00F211F7">
      <w:pPr>
        <w:spacing w:after="0"/>
        <w:rPr>
          <w:sz w:val="24"/>
          <w:szCs w:val="24"/>
        </w:rPr>
      </w:pPr>
      <w:r>
        <w:rPr>
          <w:sz w:val="24"/>
          <w:szCs w:val="24"/>
        </w:rPr>
        <w:t>przy kontrasygnacie Skarbnika Powiatu –Natalii Mandrysz</w:t>
      </w:r>
    </w:p>
    <w:p w14:paraId="7D477C71" w14:textId="77777777" w:rsidR="00F211F7" w:rsidRDefault="00F211F7" w:rsidP="00F211F7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3A7DFF73" w14:textId="77777777" w:rsidR="00F211F7" w:rsidRDefault="00F211F7" w:rsidP="00F211F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Gminą Rozdrażew, Rynek 3, 63-708 Rozdrażew , </w:t>
      </w:r>
    </w:p>
    <w:p w14:paraId="0EBDB71F" w14:textId="77777777" w:rsidR="00F211F7" w:rsidRDefault="00F211F7" w:rsidP="00F211F7">
      <w:pPr>
        <w:spacing w:after="0"/>
        <w:rPr>
          <w:sz w:val="24"/>
          <w:szCs w:val="24"/>
        </w:rPr>
      </w:pPr>
      <w:r>
        <w:rPr>
          <w:sz w:val="24"/>
          <w:szCs w:val="24"/>
        </w:rPr>
        <w:t>reprezentowaną przez:</w:t>
      </w:r>
    </w:p>
    <w:p w14:paraId="1F26D9A9" w14:textId="77777777" w:rsidR="00F211F7" w:rsidRDefault="00F211F7" w:rsidP="00F211F7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Mariusza Dymarskiego –Wójta Gminy Rozdrażew</w:t>
      </w:r>
    </w:p>
    <w:p w14:paraId="3078E11E" w14:textId="77777777" w:rsidR="00F211F7" w:rsidRDefault="00F211F7" w:rsidP="00F211F7">
      <w:pPr>
        <w:spacing w:after="0"/>
        <w:rPr>
          <w:sz w:val="24"/>
          <w:szCs w:val="24"/>
        </w:rPr>
      </w:pPr>
      <w:r>
        <w:rPr>
          <w:sz w:val="24"/>
          <w:szCs w:val="24"/>
        </w:rPr>
        <w:t>przy kontrasygnacie upoważnionej przez Skarbnika Gminy –Moniki Wujczyk</w:t>
      </w:r>
    </w:p>
    <w:p w14:paraId="286102A2" w14:textId="77777777" w:rsidR="00F211F7" w:rsidRDefault="00F211F7" w:rsidP="00F211F7">
      <w:pPr>
        <w:spacing w:after="0"/>
        <w:rPr>
          <w:sz w:val="24"/>
          <w:szCs w:val="24"/>
        </w:rPr>
      </w:pPr>
    </w:p>
    <w:p w14:paraId="2CAEC650" w14:textId="77777777" w:rsidR="00F211F7" w:rsidRDefault="00F211F7" w:rsidP="00F211F7">
      <w:pPr>
        <w:spacing w:after="0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</w:t>
      </w:r>
    </w:p>
    <w:p w14:paraId="47FAAD26" w14:textId="00CCFB4F" w:rsidR="00F211F7" w:rsidRDefault="00F211F7" w:rsidP="00F211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Działając na podstawie art. 19 ust.4 ustawy z dnia 21 marca 1985 r. o drogach publicznych (Dz. U. z 2024 r. poz. 320 </w:t>
      </w:r>
      <w:r w:rsidR="009409D0" w:rsidRPr="007B69FB">
        <w:rPr>
          <w:sz w:val="24"/>
          <w:szCs w:val="24"/>
        </w:rPr>
        <w:t>z późn. zm</w:t>
      </w:r>
      <w:r w:rsidRPr="007B69FB">
        <w:rPr>
          <w:sz w:val="24"/>
          <w:szCs w:val="24"/>
        </w:rPr>
        <w:t>.</w:t>
      </w:r>
      <w:r w:rsidRPr="00F03AB1">
        <w:rPr>
          <w:sz w:val="24"/>
          <w:szCs w:val="24"/>
        </w:rPr>
        <w:t>),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art.5 ust.2 ustawy z dnia 5 czerwca 1998 r. o samorządzie powiatowym ( Dz. U. z 2024 r. poz. 107), uchwały nr …………………………………………………</w:t>
      </w:r>
    </w:p>
    <w:p w14:paraId="76D16C95" w14:textId="77777777" w:rsidR="00F211F7" w:rsidRDefault="00F211F7" w:rsidP="00F211F7">
      <w:pPr>
        <w:spacing w:after="0"/>
        <w:rPr>
          <w:sz w:val="24"/>
          <w:szCs w:val="24"/>
        </w:rPr>
      </w:pPr>
      <w:r>
        <w:rPr>
          <w:sz w:val="24"/>
          <w:szCs w:val="24"/>
        </w:rPr>
        <w:t>Rady Powiatu Krotoszyńskiego z dnia ………………………………………………………………, art. 8 ust.2a ustawy z dnia 8 marca 1990 roku o samorządzie gminnym (Dz. U. z 2024 r. poz. 1465 z późn. zm.), uchwały Rady Gminy Rozdrażew  nr ………………………………………………. z dnia ………………………, Powiat przekazuje, a Gmina Rozdrażew przejmuje wykonywanie zadań z zakresu utrzymania czystości na drogach powiatowych wraz z pielęgnacją zieleni w obrębie miejscowości Rozdrażew.</w:t>
      </w:r>
    </w:p>
    <w:p w14:paraId="5B3F91E7" w14:textId="77777777" w:rsidR="00F211F7" w:rsidRDefault="00F211F7" w:rsidP="00F211F7">
      <w:pPr>
        <w:spacing w:after="0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2</w:t>
      </w:r>
    </w:p>
    <w:p w14:paraId="30CD3BD6" w14:textId="77777777" w:rsidR="00F211F7" w:rsidRDefault="00F211F7" w:rsidP="00F211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1. W ramach zadań, o których mowa w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 porozumienia Gmina Rozdrażew  zobowiązuje się do: </w:t>
      </w:r>
    </w:p>
    <w:p w14:paraId="4C7D5051" w14:textId="77777777" w:rsidR="00F211F7" w:rsidRDefault="00F211F7" w:rsidP="00F211F7">
      <w:pPr>
        <w:spacing w:after="0"/>
        <w:rPr>
          <w:sz w:val="24"/>
          <w:szCs w:val="24"/>
        </w:rPr>
      </w:pPr>
      <w:r>
        <w:rPr>
          <w:sz w:val="24"/>
          <w:szCs w:val="24"/>
        </w:rPr>
        <w:t>1) utrzymania porządku i czystości na jezdniach oraz chodnikach,</w:t>
      </w:r>
    </w:p>
    <w:p w14:paraId="7E7F0984" w14:textId="77777777" w:rsidR="00F211F7" w:rsidRDefault="00F211F7" w:rsidP="00F211F7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2) pielęgnacji zieleni tj. koszenie trawników i poboczy jeden raz na </w:t>
      </w:r>
      <w:r>
        <w:rPr>
          <w:b/>
          <w:sz w:val="24"/>
          <w:szCs w:val="24"/>
        </w:rPr>
        <w:t xml:space="preserve">trzy tygodnie w okresie     </w:t>
      </w:r>
    </w:p>
    <w:p w14:paraId="6A9D01D7" w14:textId="77777777" w:rsidR="00F211F7" w:rsidRDefault="00F211F7" w:rsidP="00F211F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od 02.05.2025 r. do 30.09.2025 r. </w:t>
      </w:r>
    </w:p>
    <w:p w14:paraId="245C7CBC" w14:textId="77777777" w:rsidR="00F211F7" w:rsidRDefault="00F211F7" w:rsidP="00F211F7">
      <w:pPr>
        <w:spacing w:after="0"/>
        <w:rPr>
          <w:sz w:val="24"/>
          <w:szCs w:val="24"/>
        </w:rPr>
      </w:pPr>
      <w:r>
        <w:rPr>
          <w:sz w:val="24"/>
          <w:szCs w:val="24"/>
        </w:rPr>
        <w:t>2. Zadania określone w ust. 1 wykonywane będą na następujących ulicach: Koźmińska i Rynek (1066 m) Krotoszyńska, Rynek i Pleszewska (3489 m ) , Sportowa (130 m)</w:t>
      </w:r>
    </w:p>
    <w:p w14:paraId="0B29F3CB" w14:textId="77777777" w:rsidR="00F211F7" w:rsidRDefault="00F211F7" w:rsidP="00F211F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3. Utrzymanie porządku i czystości na jezdniach oraz chodnikach w 202</w:t>
      </w:r>
      <w:r w:rsidRPr="00B47546">
        <w:rPr>
          <w:bCs/>
          <w:color w:val="000000" w:themeColor="text1"/>
          <w:sz w:val="24"/>
          <w:szCs w:val="24"/>
        </w:rPr>
        <w:t>5</w:t>
      </w:r>
      <w:r>
        <w:rPr>
          <w:sz w:val="24"/>
          <w:szCs w:val="24"/>
        </w:rPr>
        <w:t xml:space="preserve"> r. Gmina rozpocznie po oczyszczeniu przez Powiat krawężników z nadmiaru ziemi ( po przeprowadzonej akcji zimowej).</w:t>
      </w:r>
    </w:p>
    <w:p w14:paraId="637A6EC3" w14:textId="77777777" w:rsidR="00F211F7" w:rsidRDefault="00F211F7" w:rsidP="00F211F7">
      <w:pPr>
        <w:spacing w:after="0"/>
        <w:rPr>
          <w:sz w:val="24"/>
          <w:szCs w:val="24"/>
        </w:rPr>
      </w:pPr>
      <w:r>
        <w:rPr>
          <w:sz w:val="24"/>
          <w:szCs w:val="24"/>
        </w:rPr>
        <w:t>4.O terminie rozpoczęcia prac przez Gminę w zakresie utrzymania porządku i czystości na jezdniach i chodnikach w 2025 r. Powiat za pośrednictwem Powiatowego Zarządu Dróg w Krotoszynie poinformuje pisemnie.</w:t>
      </w:r>
    </w:p>
    <w:p w14:paraId="6AF81BA2" w14:textId="77777777" w:rsidR="00F211F7" w:rsidRDefault="00F211F7" w:rsidP="00F211F7">
      <w:pPr>
        <w:spacing w:after="0"/>
        <w:rPr>
          <w:sz w:val="24"/>
          <w:szCs w:val="24"/>
        </w:rPr>
      </w:pPr>
      <w:r>
        <w:rPr>
          <w:sz w:val="24"/>
          <w:szCs w:val="24"/>
        </w:rPr>
        <w:t>5. Porozumienie nie obejmuje spraw związanych z bieżącym utrzymaniem dróg takich jak: remonty bieżące, nakłady inwestycyjne, pielęgnacja drzew (wycinka i podcinka konarów).</w:t>
      </w:r>
    </w:p>
    <w:p w14:paraId="4B490C2A" w14:textId="77777777" w:rsidR="00F211F7" w:rsidRDefault="00F211F7" w:rsidP="00F211F7">
      <w:pPr>
        <w:spacing w:after="0"/>
        <w:rPr>
          <w:sz w:val="24"/>
          <w:szCs w:val="24"/>
        </w:rPr>
      </w:pPr>
    </w:p>
    <w:p w14:paraId="4C6479E7" w14:textId="77777777" w:rsidR="00F211F7" w:rsidRDefault="00F211F7" w:rsidP="00F211F7">
      <w:pPr>
        <w:spacing w:after="0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3</w:t>
      </w:r>
    </w:p>
    <w:p w14:paraId="45A57A2B" w14:textId="77777777" w:rsidR="00F211F7" w:rsidRDefault="00F211F7" w:rsidP="00F211F7">
      <w:pPr>
        <w:spacing w:after="0"/>
        <w:rPr>
          <w:sz w:val="24"/>
          <w:szCs w:val="24"/>
        </w:rPr>
      </w:pPr>
      <w:r>
        <w:rPr>
          <w:sz w:val="24"/>
          <w:szCs w:val="24"/>
        </w:rPr>
        <w:t>1. Strony porozumienia ustalają za cały okres trwania porozumienia koszty wykonania</w:t>
      </w:r>
    </w:p>
    <w:p w14:paraId="784CA8FF" w14:textId="77777777" w:rsidR="00F211F7" w:rsidRDefault="00F211F7" w:rsidP="00F211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powierzonych zadań określonych w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2 na kwotę </w:t>
      </w:r>
      <w:r>
        <w:rPr>
          <w:b/>
          <w:sz w:val="24"/>
          <w:szCs w:val="24"/>
        </w:rPr>
        <w:t>14 828,66 zł</w:t>
      </w:r>
      <w:r>
        <w:rPr>
          <w:sz w:val="24"/>
          <w:szCs w:val="24"/>
        </w:rPr>
        <w:t xml:space="preserve"> ( słownie: czternaście tysięcy osiemset dwadzieścia osiem złotych 66/100).</w:t>
      </w:r>
    </w:p>
    <w:p w14:paraId="2FFC35A0" w14:textId="77777777" w:rsidR="00F211F7" w:rsidRDefault="00F211F7" w:rsidP="00F211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2.Środki, o których mowa w ust. 1 zostaną przekazane przez Powiat Krotoszyński w formie dotacji na konto Gminy Rozdrażew o numerze: </w:t>
      </w:r>
      <w:r>
        <w:rPr>
          <w:b/>
          <w:sz w:val="24"/>
          <w:szCs w:val="24"/>
        </w:rPr>
        <w:t xml:space="preserve">24 8409 0001 0200 0215 2000 0003  </w:t>
      </w:r>
      <w:r>
        <w:rPr>
          <w:sz w:val="24"/>
          <w:szCs w:val="24"/>
        </w:rPr>
        <w:t>w następujących terminach:</w:t>
      </w:r>
    </w:p>
    <w:p w14:paraId="79A1FFAE" w14:textId="77777777" w:rsidR="00F211F7" w:rsidRDefault="00F211F7" w:rsidP="00F211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1)  3 707,16  zł do 15.04.2025 r. </w:t>
      </w:r>
    </w:p>
    <w:p w14:paraId="56DABE21" w14:textId="77777777" w:rsidR="00F211F7" w:rsidRDefault="00F211F7" w:rsidP="00F211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2)  3 707,16 zł do 14.06.2025 r. </w:t>
      </w:r>
    </w:p>
    <w:p w14:paraId="20BCE503" w14:textId="77777777" w:rsidR="00F211F7" w:rsidRDefault="00F211F7" w:rsidP="00F211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3)  3 707,17 zł do 14.08.2025 r. </w:t>
      </w:r>
    </w:p>
    <w:p w14:paraId="09AA6295" w14:textId="77777777" w:rsidR="00F211F7" w:rsidRDefault="00F211F7" w:rsidP="00F211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4)  3 707,17 zł do 17.10.2025 r. </w:t>
      </w:r>
    </w:p>
    <w:p w14:paraId="6894B456" w14:textId="77777777" w:rsidR="00F211F7" w:rsidRDefault="00F211F7" w:rsidP="00F211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Terminy wykorzystania dotacji ustala się do dnia 28 listopada 2025 r. </w:t>
      </w:r>
    </w:p>
    <w:p w14:paraId="2BD728A7" w14:textId="77777777" w:rsidR="00F211F7" w:rsidRPr="00561D01" w:rsidRDefault="00F211F7" w:rsidP="00F211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Rozliczenie dotacji nastąpi do dnia </w:t>
      </w:r>
      <w:r>
        <w:rPr>
          <w:b/>
          <w:sz w:val="24"/>
          <w:szCs w:val="24"/>
        </w:rPr>
        <w:t>16 grudnia 2025 r</w:t>
      </w:r>
      <w:r w:rsidRPr="00561D01">
        <w:rPr>
          <w:sz w:val="24"/>
          <w:szCs w:val="24"/>
        </w:rPr>
        <w:t>. po przedstawieniu przez Dyrektora PZD w Krotoszynie informacji o należytym wykonaniu zadania oraz przez Wójta Gminy Rozdrażew sprawozdania z wykorzystania dotacji</w:t>
      </w:r>
      <w:r>
        <w:rPr>
          <w:sz w:val="24"/>
          <w:szCs w:val="24"/>
        </w:rPr>
        <w:t>.</w:t>
      </w:r>
    </w:p>
    <w:p w14:paraId="783F473C" w14:textId="77777777" w:rsidR="00F211F7" w:rsidRDefault="00F211F7" w:rsidP="00F211F7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5. Niewykorzystana dotacja podlega zwrotowi w terminie 15 dni po upływie terminu wykorzystania dotacji określonego w ust. 3 na rachunek bankowy nr </w:t>
      </w:r>
      <w:r>
        <w:rPr>
          <w:b/>
          <w:sz w:val="24"/>
          <w:szCs w:val="24"/>
        </w:rPr>
        <w:t>69 1020 2267 0000 4302 0004 2283.</w:t>
      </w:r>
    </w:p>
    <w:p w14:paraId="2E9CCE52" w14:textId="77777777" w:rsidR="00F211F7" w:rsidRDefault="00F211F7" w:rsidP="00F211F7">
      <w:pPr>
        <w:spacing w:after="0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4</w:t>
      </w:r>
    </w:p>
    <w:p w14:paraId="50A3EDA4" w14:textId="77777777" w:rsidR="00F211F7" w:rsidRDefault="00F211F7" w:rsidP="00F211F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Porozumienie zostaje zawarte na okres od 2 kwietnia 2025 r. do 28 listopada 2025 r. </w:t>
      </w:r>
    </w:p>
    <w:p w14:paraId="3BE07BDA" w14:textId="77777777" w:rsidR="00F211F7" w:rsidRDefault="00F211F7" w:rsidP="00F211F7">
      <w:pPr>
        <w:spacing w:after="0"/>
        <w:rPr>
          <w:sz w:val="24"/>
          <w:szCs w:val="24"/>
        </w:rPr>
      </w:pPr>
    </w:p>
    <w:p w14:paraId="2DFC3AC8" w14:textId="77777777" w:rsidR="00F211F7" w:rsidRDefault="00F211F7" w:rsidP="00F211F7">
      <w:pPr>
        <w:spacing w:after="0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5</w:t>
      </w:r>
    </w:p>
    <w:p w14:paraId="4067C34D" w14:textId="77777777" w:rsidR="00F211F7" w:rsidRDefault="00F211F7" w:rsidP="00F211F7">
      <w:pPr>
        <w:spacing w:after="0"/>
        <w:rPr>
          <w:sz w:val="24"/>
          <w:szCs w:val="24"/>
        </w:rPr>
      </w:pPr>
      <w:r>
        <w:rPr>
          <w:sz w:val="24"/>
          <w:szCs w:val="24"/>
        </w:rPr>
        <w:t>Porozumienie może być wypowiedziane przez każdą ze stron za uprzednim miesięcznym wypowiedzeniem ze skutkiem na koniec miesiąca, chyba że Strony ustalą inny termin.</w:t>
      </w:r>
    </w:p>
    <w:p w14:paraId="67BC4719" w14:textId="77777777" w:rsidR="00F211F7" w:rsidRDefault="00F211F7" w:rsidP="00F211F7">
      <w:pPr>
        <w:spacing w:after="0"/>
        <w:rPr>
          <w:sz w:val="24"/>
          <w:szCs w:val="24"/>
        </w:rPr>
      </w:pPr>
    </w:p>
    <w:p w14:paraId="3D007A07" w14:textId="77777777" w:rsidR="00F211F7" w:rsidRDefault="00F211F7" w:rsidP="00F211F7">
      <w:pPr>
        <w:spacing w:after="0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6</w:t>
      </w:r>
    </w:p>
    <w:p w14:paraId="56562041" w14:textId="77777777" w:rsidR="00F211F7" w:rsidRDefault="00F211F7" w:rsidP="00F211F7">
      <w:pPr>
        <w:spacing w:after="0"/>
        <w:rPr>
          <w:sz w:val="24"/>
          <w:szCs w:val="24"/>
        </w:rPr>
      </w:pPr>
      <w:r>
        <w:rPr>
          <w:sz w:val="24"/>
          <w:szCs w:val="24"/>
        </w:rPr>
        <w:t>Niniejsze Porozumienie zostanie opublikowane przez Powiat Krotoszyński w Dzienniku Urzędowym Województwa Wielkopolskiego.</w:t>
      </w:r>
    </w:p>
    <w:p w14:paraId="0DB3FB07" w14:textId="77777777" w:rsidR="00F211F7" w:rsidRDefault="00F211F7" w:rsidP="00F211F7">
      <w:pPr>
        <w:spacing w:after="0"/>
        <w:rPr>
          <w:sz w:val="24"/>
          <w:szCs w:val="24"/>
        </w:rPr>
      </w:pPr>
    </w:p>
    <w:p w14:paraId="4CB20439" w14:textId="77777777" w:rsidR="00F211F7" w:rsidRDefault="00F211F7" w:rsidP="00F211F7">
      <w:pPr>
        <w:spacing w:after="0"/>
        <w:jc w:val="center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7</w:t>
      </w:r>
    </w:p>
    <w:p w14:paraId="6458DFE3" w14:textId="77777777" w:rsidR="00F211F7" w:rsidRDefault="00F211F7" w:rsidP="00F211F7">
      <w:pPr>
        <w:spacing w:after="0"/>
        <w:rPr>
          <w:sz w:val="24"/>
          <w:szCs w:val="24"/>
        </w:rPr>
      </w:pPr>
      <w:r>
        <w:rPr>
          <w:sz w:val="24"/>
          <w:szCs w:val="24"/>
        </w:rPr>
        <w:t>Porozumienie sporządzono w czterech jednobrzmiących egzemplarzach, po dwa dla każdej ze Stron.</w:t>
      </w:r>
    </w:p>
    <w:p w14:paraId="4091F7DC" w14:textId="77777777" w:rsidR="00F211F7" w:rsidRDefault="00F211F7" w:rsidP="00F211F7">
      <w:pPr>
        <w:spacing w:after="0"/>
        <w:rPr>
          <w:sz w:val="24"/>
          <w:szCs w:val="24"/>
        </w:rPr>
      </w:pPr>
    </w:p>
    <w:p w14:paraId="72C740F0" w14:textId="571F7D0E" w:rsidR="00490DB5" w:rsidRDefault="00F211F7" w:rsidP="00DD5A7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Powiat Krotoszyński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Gmina Rozdrażew  </w:t>
      </w:r>
    </w:p>
    <w:p w14:paraId="363E6BBC" w14:textId="77777777" w:rsidR="00490DB5" w:rsidRDefault="00490DB5" w:rsidP="00DD5A79">
      <w:pPr>
        <w:spacing w:after="0"/>
        <w:rPr>
          <w:b/>
          <w:sz w:val="24"/>
          <w:szCs w:val="24"/>
        </w:rPr>
      </w:pPr>
    </w:p>
    <w:p w14:paraId="10DFEC88" w14:textId="77777777" w:rsidR="00F211F7" w:rsidRDefault="00F211F7" w:rsidP="00DD5A79">
      <w:pPr>
        <w:spacing w:after="0"/>
        <w:rPr>
          <w:b/>
          <w:sz w:val="24"/>
          <w:szCs w:val="24"/>
        </w:rPr>
      </w:pPr>
    </w:p>
    <w:p w14:paraId="06BB22CF" w14:textId="77777777" w:rsidR="00F211F7" w:rsidRDefault="00F211F7" w:rsidP="00DD5A79">
      <w:pPr>
        <w:spacing w:after="0"/>
        <w:rPr>
          <w:b/>
          <w:sz w:val="24"/>
          <w:szCs w:val="24"/>
        </w:rPr>
      </w:pPr>
    </w:p>
    <w:p w14:paraId="45F8CD2D" w14:textId="77777777" w:rsidR="00F211F7" w:rsidRDefault="00F211F7" w:rsidP="00DD5A79">
      <w:pPr>
        <w:spacing w:after="0"/>
        <w:rPr>
          <w:b/>
          <w:sz w:val="24"/>
          <w:szCs w:val="24"/>
        </w:rPr>
      </w:pPr>
    </w:p>
    <w:p w14:paraId="5C223210" w14:textId="77777777" w:rsidR="00490DB5" w:rsidRPr="00490DB5" w:rsidRDefault="00490DB5" w:rsidP="00490DB5">
      <w:pPr>
        <w:spacing w:after="0"/>
        <w:jc w:val="center"/>
        <w:rPr>
          <w:bCs/>
          <w:sz w:val="24"/>
          <w:szCs w:val="24"/>
        </w:rPr>
      </w:pPr>
      <w:r w:rsidRPr="00490DB5">
        <w:rPr>
          <w:bCs/>
          <w:sz w:val="24"/>
          <w:szCs w:val="24"/>
        </w:rPr>
        <w:t>Uzasadnienie</w:t>
      </w:r>
    </w:p>
    <w:p w14:paraId="10A1E41B" w14:textId="79D63837" w:rsidR="00490DB5" w:rsidRPr="00490DB5" w:rsidRDefault="00490DB5" w:rsidP="00490DB5">
      <w:pPr>
        <w:spacing w:after="0"/>
        <w:jc w:val="both"/>
        <w:rPr>
          <w:bCs/>
          <w:sz w:val="24"/>
          <w:szCs w:val="24"/>
        </w:rPr>
      </w:pPr>
      <w:r w:rsidRPr="00490DB5">
        <w:rPr>
          <w:bCs/>
          <w:sz w:val="24"/>
          <w:szCs w:val="24"/>
        </w:rPr>
        <w:t>Zgodnie z art. 18 ust. 2 pkt. 11 ustawy z dnia 8 marca 1990 r. o samorządzie gminnym w związku</w:t>
      </w:r>
      <w:r>
        <w:rPr>
          <w:bCs/>
          <w:sz w:val="24"/>
          <w:szCs w:val="24"/>
        </w:rPr>
        <w:t xml:space="preserve"> </w:t>
      </w:r>
      <w:r w:rsidRPr="00490DB5">
        <w:rPr>
          <w:bCs/>
          <w:sz w:val="24"/>
          <w:szCs w:val="24"/>
        </w:rPr>
        <w:t>z art. 19 ust. 4 i z art. 20 pkt 11 ustawy z dnia 21 marca 1985 r. o drogach publicznych gmina może przejąć</w:t>
      </w:r>
      <w:r>
        <w:rPr>
          <w:bCs/>
          <w:sz w:val="24"/>
          <w:szCs w:val="24"/>
        </w:rPr>
        <w:t xml:space="preserve"> </w:t>
      </w:r>
      <w:r w:rsidRPr="00490DB5">
        <w:rPr>
          <w:bCs/>
          <w:sz w:val="24"/>
          <w:szCs w:val="24"/>
        </w:rPr>
        <w:t>wykonywanie zadania zarządzania drogami powiatowymi na podstawie porozumienia. Powiat Krotoszyński</w:t>
      </w:r>
      <w:r>
        <w:rPr>
          <w:bCs/>
          <w:sz w:val="24"/>
          <w:szCs w:val="24"/>
        </w:rPr>
        <w:t xml:space="preserve"> </w:t>
      </w:r>
      <w:r w:rsidRPr="00490DB5">
        <w:rPr>
          <w:bCs/>
          <w:sz w:val="24"/>
          <w:szCs w:val="24"/>
        </w:rPr>
        <w:t>– wzorem lat poprzednich – zaproponował przejęcie spraw związanych z utrzymaniem czystości</w:t>
      </w:r>
      <w:r>
        <w:rPr>
          <w:bCs/>
          <w:sz w:val="24"/>
          <w:szCs w:val="24"/>
        </w:rPr>
        <w:t xml:space="preserve"> </w:t>
      </w:r>
      <w:r w:rsidRPr="00490DB5">
        <w:rPr>
          <w:bCs/>
          <w:sz w:val="24"/>
          <w:szCs w:val="24"/>
        </w:rPr>
        <w:t>i pielęgnacją zieleni dróg powiatowych położonych w obrębie miejscowości Rozdrażew, deklarując</w:t>
      </w:r>
      <w:r>
        <w:rPr>
          <w:bCs/>
          <w:sz w:val="24"/>
          <w:szCs w:val="24"/>
        </w:rPr>
        <w:t xml:space="preserve"> </w:t>
      </w:r>
      <w:r w:rsidRPr="00490DB5">
        <w:rPr>
          <w:bCs/>
          <w:sz w:val="24"/>
          <w:szCs w:val="24"/>
        </w:rPr>
        <w:t>zabezpieczenie na ten cel środków finansowych. Zawarcie porozumienia wymaga wyrażenia zgody przez</w:t>
      </w:r>
      <w:r>
        <w:rPr>
          <w:bCs/>
          <w:sz w:val="24"/>
          <w:szCs w:val="24"/>
        </w:rPr>
        <w:t xml:space="preserve"> </w:t>
      </w:r>
      <w:r w:rsidRPr="00490DB5">
        <w:rPr>
          <w:bCs/>
          <w:sz w:val="24"/>
          <w:szCs w:val="24"/>
        </w:rPr>
        <w:t>Radę Gminy.</w:t>
      </w:r>
    </w:p>
    <w:sectPr w:rsidR="00490DB5" w:rsidRPr="00490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A7"/>
    <w:rsid w:val="002460C6"/>
    <w:rsid w:val="00431598"/>
    <w:rsid w:val="00490DB5"/>
    <w:rsid w:val="007B69FB"/>
    <w:rsid w:val="0087305C"/>
    <w:rsid w:val="009409D0"/>
    <w:rsid w:val="00AD7527"/>
    <w:rsid w:val="00BA781B"/>
    <w:rsid w:val="00DD5A79"/>
    <w:rsid w:val="00E56F96"/>
    <w:rsid w:val="00F03AB1"/>
    <w:rsid w:val="00F211F7"/>
    <w:rsid w:val="00F60AA7"/>
    <w:rsid w:val="00F82886"/>
    <w:rsid w:val="00F90BFE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8C26"/>
  <w15:chartTrackingRefBased/>
  <w15:docId w15:val="{223C42B1-502E-4710-92E5-562B223F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aleksandras</dc:creator>
  <cp:keywords/>
  <dc:description/>
  <cp:lastModifiedBy>Izabela Bieganek</cp:lastModifiedBy>
  <cp:revision>9</cp:revision>
  <dcterms:created xsi:type="dcterms:W3CDTF">2023-12-08T11:48:00Z</dcterms:created>
  <dcterms:modified xsi:type="dcterms:W3CDTF">2024-11-19T12:33:00Z</dcterms:modified>
</cp:coreProperties>
</file>