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84E3" w14:textId="77777777" w:rsidR="00416188" w:rsidRPr="00416188" w:rsidRDefault="00416188" w:rsidP="00416188">
      <w:pPr>
        <w:jc w:val="center"/>
        <w:rPr>
          <w:b/>
          <w:bCs/>
        </w:rPr>
      </w:pPr>
      <w:r w:rsidRPr="00416188">
        <w:rPr>
          <w:b/>
          <w:bCs/>
        </w:rPr>
        <w:t>UCHWAŁA NR ……………………………</w:t>
      </w:r>
    </w:p>
    <w:p w14:paraId="7870B1B5" w14:textId="110361A4" w:rsidR="00416188" w:rsidRPr="00416188" w:rsidRDefault="00416188" w:rsidP="00416188">
      <w:pPr>
        <w:jc w:val="center"/>
        <w:rPr>
          <w:b/>
          <w:bCs/>
        </w:rPr>
      </w:pPr>
      <w:r w:rsidRPr="00416188">
        <w:rPr>
          <w:b/>
          <w:bCs/>
        </w:rPr>
        <w:t xml:space="preserve">RADY </w:t>
      </w:r>
      <w:r w:rsidR="004B6D90">
        <w:rPr>
          <w:b/>
          <w:bCs/>
        </w:rPr>
        <w:t>GMINY ROZDRAŻEW</w:t>
      </w:r>
    </w:p>
    <w:p w14:paraId="165E6444" w14:textId="77777777" w:rsidR="00416188" w:rsidRPr="00416188" w:rsidRDefault="00416188" w:rsidP="00416188">
      <w:pPr>
        <w:jc w:val="center"/>
      </w:pPr>
      <w:r w:rsidRPr="00416188">
        <w:t>z dnia …………………………………2026</w:t>
      </w:r>
    </w:p>
    <w:p w14:paraId="3E3953C1" w14:textId="4AA0AED4" w:rsidR="00416188" w:rsidRPr="00416188" w:rsidRDefault="00416188" w:rsidP="00DF0EC8">
      <w:pPr>
        <w:jc w:val="center"/>
        <w:rPr>
          <w:b/>
          <w:bCs/>
        </w:rPr>
      </w:pPr>
      <w:r w:rsidRPr="00416188">
        <w:rPr>
          <w:b/>
          <w:bCs/>
        </w:rPr>
        <w:t>w sprawie p</w:t>
      </w:r>
      <w:r w:rsidR="004B6D90">
        <w:rPr>
          <w:b/>
          <w:bCs/>
        </w:rPr>
        <w:t>rzejęcia przez</w:t>
      </w:r>
      <w:r w:rsidRPr="00416188">
        <w:rPr>
          <w:b/>
          <w:bCs/>
        </w:rPr>
        <w:t xml:space="preserve"> Gm</w:t>
      </w:r>
      <w:r w:rsidR="004B6D90">
        <w:rPr>
          <w:b/>
          <w:bCs/>
        </w:rPr>
        <w:t>inę</w:t>
      </w:r>
      <w:r w:rsidRPr="00416188">
        <w:rPr>
          <w:b/>
          <w:bCs/>
        </w:rPr>
        <w:t xml:space="preserve"> </w:t>
      </w:r>
      <w:r w:rsidR="0081201E">
        <w:rPr>
          <w:b/>
          <w:bCs/>
        </w:rPr>
        <w:t>Rozdrażew</w:t>
      </w:r>
      <w:r w:rsidRPr="00416188">
        <w:rPr>
          <w:b/>
          <w:bCs/>
        </w:rPr>
        <w:t xml:space="preserve"> zadania z zakresu zarządzania publicznymi drogami powiatowymi</w:t>
      </w:r>
    </w:p>
    <w:p w14:paraId="384EDECB" w14:textId="77777777" w:rsidR="00416188" w:rsidRPr="00416188" w:rsidRDefault="00416188" w:rsidP="00416188">
      <w:pPr>
        <w:rPr>
          <w:b/>
          <w:bCs/>
        </w:rPr>
      </w:pPr>
    </w:p>
    <w:p w14:paraId="44C5D6C1" w14:textId="589BAF6D" w:rsidR="00416188" w:rsidRPr="00416188" w:rsidRDefault="00416188" w:rsidP="0085628B">
      <w:pPr>
        <w:jc w:val="both"/>
      </w:pPr>
      <w:r w:rsidRPr="00416188">
        <w:t xml:space="preserve">Na podstawie art. </w:t>
      </w:r>
      <w:r w:rsidR="004B6D90">
        <w:t>8</w:t>
      </w:r>
      <w:r w:rsidRPr="00416188">
        <w:t xml:space="preserve"> ust.2</w:t>
      </w:r>
      <w:r w:rsidR="004B6D90">
        <w:t>a i 18 ust. 2 pkt. 11</w:t>
      </w:r>
      <w:r w:rsidRPr="00416188">
        <w:t xml:space="preserve"> ustawy z dnia </w:t>
      </w:r>
      <w:r w:rsidR="004B6D90">
        <w:t>8 marca</w:t>
      </w:r>
      <w:r w:rsidRPr="00416188">
        <w:t xml:space="preserve"> 199</w:t>
      </w:r>
      <w:r w:rsidR="004B6D90">
        <w:t>0</w:t>
      </w:r>
      <w:r w:rsidRPr="00416188">
        <w:t xml:space="preserve"> roku o samorządzie </w:t>
      </w:r>
      <w:r w:rsidR="004B6D90">
        <w:t>gminnym</w:t>
      </w:r>
      <w:r w:rsidRPr="00416188">
        <w:t xml:space="preserve"> </w:t>
      </w:r>
      <w:r w:rsidR="002F49F7">
        <w:t xml:space="preserve">(Dz. U. z 2026 r. poz. 662) </w:t>
      </w:r>
      <w:r w:rsidRPr="00416188">
        <w:t xml:space="preserve">oraz art.19 ust.4 ustawy z dnia 21 marca 1985 r. </w:t>
      </w:r>
      <w:r w:rsidRPr="00416188">
        <w:br/>
        <w:t xml:space="preserve">o drogach publicznych (Dz. U. z 2025 r., poz. 889) Rada </w:t>
      </w:r>
      <w:r w:rsidR="00260F32">
        <w:t>Gminy Rozdrażew</w:t>
      </w:r>
      <w:r w:rsidRPr="00416188">
        <w:t xml:space="preserve"> uchwala, co</w:t>
      </w:r>
      <w:r w:rsidR="00CD0665">
        <w:t> </w:t>
      </w:r>
      <w:r w:rsidRPr="00416188">
        <w:t>następuje:</w:t>
      </w:r>
    </w:p>
    <w:p w14:paraId="74CC8F1D" w14:textId="7D8DD242" w:rsidR="00416188" w:rsidRPr="00D450DF" w:rsidRDefault="00416188" w:rsidP="0085628B">
      <w:pPr>
        <w:jc w:val="both"/>
      </w:pPr>
      <w:r w:rsidRPr="00D450DF">
        <w:rPr>
          <w:b/>
          <w:bCs/>
        </w:rPr>
        <w:t>§ 1</w:t>
      </w:r>
      <w:r w:rsidRPr="00D450DF">
        <w:t xml:space="preserve">. </w:t>
      </w:r>
      <w:r w:rsidR="00260F32" w:rsidRPr="00D450DF">
        <w:t>Gmina Rozdrażew przyjmuje</w:t>
      </w:r>
      <w:r w:rsidRPr="00D450DF">
        <w:t xml:space="preserve"> prowadzenie zadania publicznego z zakresu zarządzania powiatową drogą publiczną nr </w:t>
      </w:r>
      <w:r w:rsidR="0081201E" w:rsidRPr="00D450DF">
        <w:t>5156 P</w:t>
      </w:r>
      <w:r w:rsidRPr="00D450DF">
        <w:t xml:space="preserve"> </w:t>
      </w:r>
      <w:r w:rsidR="0081201E" w:rsidRPr="00D450DF">
        <w:t>w m. Dąbrowa</w:t>
      </w:r>
      <w:r w:rsidRPr="00D450DF">
        <w:t xml:space="preserve"> na terenie Gminy </w:t>
      </w:r>
      <w:r w:rsidR="0081201E" w:rsidRPr="00D450DF">
        <w:t>Rozdrażew</w:t>
      </w:r>
      <w:r w:rsidRPr="00D450DF">
        <w:t xml:space="preserve"> w zakresie pełnienia funkcji inwestora, na podstawie art. 20 pkt 3 ustawy o drogach publicznych przy</w:t>
      </w:r>
      <w:r w:rsidR="00CD0665" w:rsidRPr="00D450DF">
        <w:t> </w:t>
      </w:r>
      <w:r w:rsidRPr="00D450DF">
        <w:t>realizacji zadania inwestycyjnego</w:t>
      </w:r>
      <w:r w:rsidR="00967C76" w:rsidRPr="00D450DF">
        <w:t>, polegającego na wymianie krawężników drogowych</w:t>
      </w:r>
      <w:r w:rsidR="0085628B" w:rsidRPr="00D450DF">
        <w:br/>
      </w:r>
      <w:r w:rsidR="00967C76" w:rsidRPr="00D450DF">
        <w:t>i studzienek deszczowych wraz z przyłączami w pasie drogi powiatowej nr 5156P w</w:t>
      </w:r>
      <w:r w:rsidR="00CD0665" w:rsidRPr="00D450DF">
        <w:t> </w:t>
      </w:r>
      <w:r w:rsidR="00967C76" w:rsidRPr="00D450DF">
        <w:t>m.</w:t>
      </w:r>
      <w:r w:rsidR="00CD0665" w:rsidRPr="00D450DF">
        <w:t> </w:t>
      </w:r>
      <w:r w:rsidR="00967C76" w:rsidRPr="00D450DF">
        <w:t>Dąbrow</w:t>
      </w:r>
      <w:r w:rsidR="003F495A" w:rsidRPr="00D450DF">
        <w:t>a.</w:t>
      </w:r>
    </w:p>
    <w:p w14:paraId="4EC94CDF" w14:textId="77777777" w:rsidR="0085628B" w:rsidRPr="00D450DF" w:rsidRDefault="0085628B" w:rsidP="0085628B">
      <w:pPr>
        <w:jc w:val="both"/>
        <w:rPr>
          <w:b/>
          <w:bCs/>
        </w:rPr>
      </w:pPr>
      <w:r w:rsidRPr="00D450DF">
        <w:rPr>
          <w:b/>
          <w:bCs/>
        </w:rPr>
        <w:t xml:space="preserve">§ 2. </w:t>
      </w:r>
      <w:r w:rsidRPr="00D450DF">
        <w:t>Przejęcie zadania, o którym mowa w § 1, nastąpi na mocy porozumienia zawartego pomiędzy Wójtem Gminy Rozdrażew a Zarządem Powiatu Krotoszyńskiego, określającego szczegółowy zakres i warunki jego realizacji.</w:t>
      </w:r>
    </w:p>
    <w:p w14:paraId="1B96DB4F" w14:textId="4B815069" w:rsidR="0085628B" w:rsidRPr="00D450DF" w:rsidRDefault="0085628B" w:rsidP="0085628B">
      <w:pPr>
        <w:jc w:val="both"/>
      </w:pPr>
      <w:r w:rsidRPr="00D450DF">
        <w:rPr>
          <w:b/>
          <w:bCs/>
        </w:rPr>
        <w:t xml:space="preserve">§ 3. </w:t>
      </w:r>
      <w:r w:rsidRPr="00D450DF">
        <w:t>Koszty realizacji zadania zostaną w całości pokryte ze środków finansowych przekazanych Gminie Rozdrażew przez Powiat Krotoszyński, na zasadach i w wysokości ustalonej w</w:t>
      </w:r>
      <w:r w:rsidR="00CD0665" w:rsidRPr="00D450DF">
        <w:t> </w:t>
      </w:r>
      <w:r w:rsidRPr="00D450DF">
        <w:t>porozumieniu, o którym mowa w § 2.</w:t>
      </w:r>
    </w:p>
    <w:p w14:paraId="6DDAED3C" w14:textId="5A8E562D" w:rsidR="00416188" w:rsidRPr="00D450DF" w:rsidRDefault="00416188" w:rsidP="0085628B">
      <w:pPr>
        <w:jc w:val="both"/>
        <w:rPr>
          <w:b/>
          <w:bCs/>
        </w:rPr>
      </w:pPr>
      <w:r w:rsidRPr="00D450DF">
        <w:rPr>
          <w:b/>
          <w:bCs/>
        </w:rPr>
        <w:t xml:space="preserve">§ </w:t>
      </w:r>
      <w:r w:rsidR="0085628B" w:rsidRPr="00D450DF">
        <w:rPr>
          <w:b/>
          <w:bCs/>
        </w:rPr>
        <w:t>4</w:t>
      </w:r>
      <w:r w:rsidRPr="00D450DF">
        <w:rPr>
          <w:b/>
          <w:bCs/>
        </w:rPr>
        <w:t xml:space="preserve">. </w:t>
      </w:r>
      <w:r w:rsidRPr="00D450DF">
        <w:t xml:space="preserve">Wykonanie uchwały powierza się </w:t>
      </w:r>
      <w:r w:rsidR="001E0731" w:rsidRPr="00D450DF">
        <w:t>Wójtowi Gminy</w:t>
      </w:r>
      <w:r w:rsidRPr="00D450DF">
        <w:rPr>
          <w:b/>
          <w:bCs/>
        </w:rPr>
        <w:t>.</w:t>
      </w:r>
    </w:p>
    <w:p w14:paraId="02CBFD74" w14:textId="3734D0BE" w:rsidR="00416188" w:rsidRPr="00D450DF" w:rsidRDefault="00416188" w:rsidP="0085628B">
      <w:pPr>
        <w:jc w:val="both"/>
      </w:pPr>
      <w:r w:rsidRPr="00D450DF">
        <w:rPr>
          <w:b/>
          <w:bCs/>
        </w:rPr>
        <w:t xml:space="preserve">§ </w:t>
      </w:r>
      <w:r w:rsidR="0085628B" w:rsidRPr="00D450DF">
        <w:rPr>
          <w:b/>
          <w:bCs/>
        </w:rPr>
        <w:t>5</w:t>
      </w:r>
      <w:r w:rsidRPr="00D450DF">
        <w:rPr>
          <w:b/>
          <w:bCs/>
        </w:rPr>
        <w:t xml:space="preserve">. </w:t>
      </w:r>
      <w:r w:rsidRPr="00D450DF">
        <w:t>Uchwała wchodzi w życie z dniem podjęcia.</w:t>
      </w:r>
    </w:p>
    <w:p w14:paraId="66C6F8EB" w14:textId="77777777" w:rsidR="00416188" w:rsidRPr="00416188" w:rsidRDefault="00416188" w:rsidP="00416188"/>
    <w:p w14:paraId="7A484EE6" w14:textId="77777777" w:rsidR="00416188" w:rsidRPr="00416188" w:rsidRDefault="00416188" w:rsidP="00416188"/>
    <w:p w14:paraId="4307C43E" w14:textId="77777777" w:rsidR="00416188" w:rsidRPr="00416188" w:rsidRDefault="00416188" w:rsidP="00416188"/>
    <w:p w14:paraId="1C004D93" w14:textId="77777777" w:rsidR="00416188" w:rsidRPr="00416188" w:rsidRDefault="00416188" w:rsidP="00416188"/>
    <w:p w14:paraId="52ACCC14" w14:textId="77777777" w:rsidR="00416188" w:rsidRPr="00416188" w:rsidRDefault="00416188" w:rsidP="00416188"/>
    <w:p w14:paraId="4A1E06A3" w14:textId="77777777" w:rsidR="00416188" w:rsidRPr="00416188" w:rsidRDefault="00416188" w:rsidP="00416188"/>
    <w:p w14:paraId="7CF18037" w14:textId="77777777" w:rsidR="00416188" w:rsidRPr="00416188" w:rsidRDefault="00416188" w:rsidP="00416188"/>
    <w:p w14:paraId="0A314527" w14:textId="77777777" w:rsidR="00416188" w:rsidRPr="00416188" w:rsidRDefault="00416188" w:rsidP="00416188"/>
    <w:p w14:paraId="1F369C0C" w14:textId="77777777" w:rsidR="00416188" w:rsidRPr="00416188" w:rsidRDefault="00416188" w:rsidP="00635759">
      <w:pPr>
        <w:jc w:val="center"/>
      </w:pPr>
      <w:r w:rsidRPr="00416188">
        <w:lastRenderedPageBreak/>
        <w:t>Uzasadnienie</w:t>
      </w:r>
    </w:p>
    <w:p w14:paraId="38FE58E4" w14:textId="157A3A07" w:rsidR="00B54FAC" w:rsidRDefault="00416188" w:rsidP="00E65181">
      <w:pPr>
        <w:jc w:val="both"/>
      </w:pPr>
      <w:r w:rsidRPr="00416188">
        <w:t xml:space="preserve">Zgodnie z art. 19 ust.4 ustawy z dnia 21 marca 1985 r. o drogach publicznych zarządzanie drogami publicznymi może być przekazywane między zarządcami w trybie porozumienia, regulującego w szczególności wzajemne rozliczenia finansowe. </w:t>
      </w:r>
      <w:r w:rsidR="00B54FAC">
        <w:t>Zawarcie porozumienia i</w:t>
      </w:r>
      <w:r w:rsidR="00D450DF">
        <w:t> </w:t>
      </w:r>
      <w:r w:rsidR="00B54FAC">
        <w:t>przejęcie przez gminę zadań z zakresu właściwości powiatu wymaga, stosownie do art. 8 ust. 2a oraz art. 18 ust. 2 pkt 11 ustawy z dnia 8 marca 1990 r. o samorządzie gminnym, podjęcia przez Radę Gminy uchwały w sprawie przejęcia od powiatu prowadzenia tychże zadań publicznych.</w:t>
      </w:r>
    </w:p>
    <w:p w14:paraId="4F430C4C" w14:textId="6DA04830" w:rsidR="00416188" w:rsidRPr="00416188" w:rsidRDefault="00416188" w:rsidP="00E65181">
      <w:pPr>
        <w:jc w:val="both"/>
      </w:pPr>
      <w:r w:rsidRPr="00416188">
        <w:t xml:space="preserve">Porozumienie zawarte będzie pomiędzy Powiatem Krotoszyńskim, reprezentowanym przez Zarząd Powiatu  </w:t>
      </w:r>
      <w:r w:rsidR="0081201E">
        <w:t xml:space="preserve">i </w:t>
      </w:r>
      <w:r w:rsidRPr="00416188">
        <w:t>Gmin</w:t>
      </w:r>
      <w:r w:rsidR="0081201E">
        <w:t>ę</w:t>
      </w:r>
      <w:r w:rsidRPr="00416188">
        <w:t xml:space="preserve"> </w:t>
      </w:r>
      <w:r w:rsidR="0081201E">
        <w:t>Rozdrażew</w:t>
      </w:r>
      <w:r w:rsidRPr="00416188">
        <w:t>, reprezentowan</w:t>
      </w:r>
      <w:r w:rsidR="0081201E">
        <w:t>ą</w:t>
      </w:r>
      <w:r w:rsidRPr="00416188">
        <w:t xml:space="preserve"> przez</w:t>
      </w:r>
      <w:r w:rsidR="00D91CE0">
        <w:t xml:space="preserve"> </w:t>
      </w:r>
      <w:r w:rsidR="0081201E">
        <w:t>Wójta</w:t>
      </w:r>
      <w:r w:rsidRPr="00416188">
        <w:t xml:space="preserve"> Gminy a dotyczyć </w:t>
      </w:r>
      <w:r w:rsidRPr="003F495A">
        <w:t xml:space="preserve">będzie </w:t>
      </w:r>
      <w:r w:rsidR="00E65181" w:rsidRPr="003F495A">
        <w:t xml:space="preserve">wymiany krawężników drogowych i studzienek deszczowych wraz z przyłączami przy okazji realizacji przez Gminę </w:t>
      </w:r>
      <w:r w:rsidRPr="003F495A">
        <w:t>zadania</w:t>
      </w:r>
      <w:r w:rsidR="00E65181" w:rsidRPr="003F495A">
        <w:t xml:space="preserve"> własnego </w:t>
      </w:r>
      <w:r w:rsidRPr="003F495A">
        <w:t xml:space="preserve"> </w:t>
      </w:r>
      <w:r w:rsidRPr="00416188">
        <w:t>pn: „</w:t>
      </w:r>
      <w:r w:rsidR="0081201E">
        <w:t>Budowa sieci kanalizacji sanitarnej w</w:t>
      </w:r>
      <w:r w:rsidR="00E65181">
        <w:t> </w:t>
      </w:r>
      <w:r w:rsidR="0081201E">
        <w:t>miejscowości Dąbrowa</w:t>
      </w:r>
      <w:r w:rsidRPr="00416188">
        <w:t>”.</w:t>
      </w:r>
    </w:p>
    <w:p w14:paraId="5A3BB133" w14:textId="77777777" w:rsidR="00416188" w:rsidRPr="00416188" w:rsidRDefault="00416188" w:rsidP="00416188">
      <w:r w:rsidRPr="00416188">
        <w:t>Porozumienie określać będzie obowiązki stron, termin, sposób oraz tryb kontroli wykonanego zadania.</w:t>
      </w:r>
    </w:p>
    <w:p w14:paraId="77E80E81" w14:textId="4F9DF4A0" w:rsidR="00416188" w:rsidRPr="00416188" w:rsidRDefault="00B54FAC" w:rsidP="00416188">
      <w:r w:rsidRPr="00B54FAC">
        <w:t xml:space="preserve">Podjęcie przedmiotowej uchwały pozwoli na formalne zawarcie porozumienia pomiędzy samorządami. </w:t>
      </w:r>
      <w:r w:rsidR="00590E30">
        <w:t>R</w:t>
      </w:r>
      <w:r w:rsidRPr="00B54FAC">
        <w:t>ealizacja tych prac w ramach jednej inwestycji przez Gminę jest rozwiązaniem racjonalnym organizacyjnie i docelowo przyczyni się do poprawy stanu technicznego infrastruktury drogowej oraz bezpieczeństwa drogowego.</w:t>
      </w:r>
    </w:p>
    <w:p w14:paraId="1C816320" w14:textId="77777777" w:rsidR="00416188" w:rsidRPr="00416188" w:rsidRDefault="00416188" w:rsidP="00416188"/>
    <w:p w14:paraId="2AC48AA2" w14:textId="77777777" w:rsidR="00416188" w:rsidRPr="00416188" w:rsidRDefault="00416188" w:rsidP="00416188"/>
    <w:p w14:paraId="510731AE" w14:textId="77777777" w:rsidR="00416188" w:rsidRPr="00416188" w:rsidRDefault="00416188" w:rsidP="00416188"/>
    <w:p w14:paraId="1C09CF55" w14:textId="77777777" w:rsidR="00416188" w:rsidRPr="00416188" w:rsidRDefault="00416188" w:rsidP="00416188"/>
    <w:p w14:paraId="3F63B1AB" w14:textId="77777777" w:rsidR="00416188" w:rsidRPr="00416188" w:rsidRDefault="00416188" w:rsidP="00416188"/>
    <w:p w14:paraId="022F1055" w14:textId="77777777" w:rsidR="00416188" w:rsidRPr="00416188" w:rsidRDefault="00416188" w:rsidP="00416188"/>
    <w:p w14:paraId="6292485F" w14:textId="77777777" w:rsidR="00416188" w:rsidRPr="00416188" w:rsidRDefault="00416188" w:rsidP="00416188"/>
    <w:p w14:paraId="20EF46E6" w14:textId="77777777" w:rsidR="00416188" w:rsidRPr="00416188" w:rsidRDefault="00416188" w:rsidP="00416188"/>
    <w:p w14:paraId="04E4413C" w14:textId="77777777" w:rsidR="00E84BBD" w:rsidRDefault="00E84BBD"/>
    <w:sectPr w:rsidR="00E8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88"/>
    <w:rsid w:val="00001806"/>
    <w:rsid w:val="000313BD"/>
    <w:rsid w:val="0012782C"/>
    <w:rsid w:val="001B53D8"/>
    <w:rsid w:val="001E0731"/>
    <w:rsid w:val="00202F71"/>
    <w:rsid w:val="002461A8"/>
    <w:rsid w:val="00260F32"/>
    <w:rsid w:val="002A355B"/>
    <w:rsid w:val="002A5B82"/>
    <w:rsid w:val="002F49F7"/>
    <w:rsid w:val="00334BEE"/>
    <w:rsid w:val="003500BC"/>
    <w:rsid w:val="003E68A1"/>
    <w:rsid w:val="003F495A"/>
    <w:rsid w:val="00416188"/>
    <w:rsid w:val="004A799B"/>
    <w:rsid w:val="004B6D90"/>
    <w:rsid w:val="004B752E"/>
    <w:rsid w:val="005207B2"/>
    <w:rsid w:val="00590E30"/>
    <w:rsid w:val="005938AE"/>
    <w:rsid w:val="005A61CA"/>
    <w:rsid w:val="005B61A2"/>
    <w:rsid w:val="00635759"/>
    <w:rsid w:val="00720456"/>
    <w:rsid w:val="007D7187"/>
    <w:rsid w:val="0081201E"/>
    <w:rsid w:val="0085628B"/>
    <w:rsid w:val="0086612D"/>
    <w:rsid w:val="008A2F46"/>
    <w:rsid w:val="00967C76"/>
    <w:rsid w:val="009A5F1C"/>
    <w:rsid w:val="009B60E3"/>
    <w:rsid w:val="009E6014"/>
    <w:rsid w:val="00B54FAC"/>
    <w:rsid w:val="00B733BB"/>
    <w:rsid w:val="00CD0665"/>
    <w:rsid w:val="00D450DF"/>
    <w:rsid w:val="00D53FD8"/>
    <w:rsid w:val="00D91CE0"/>
    <w:rsid w:val="00DF0EC8"/>
    <w:rsid w:val="00E65181"/>
    <w:rsid w:val="00E84BBD"/>
    <w:rsid w:val="00ED2110"/>
    <w:rsid w:val="00EF7E92"/>
    <w:rsid w:val="00F00C4E"/>
    <w:rsid w:val="00F5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3FE3"/>
  <w15:chartTrackingRefBased/>
  <w15:docId w15:val="{9BAC7754-BF52-42FD-AF1A-E7A6692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28B"/>
  </w:style>
  <w:style w:type="paragraph" w:styleId="Nagwek1">
    <w:name w:val="heading 1"/>
    <w:basedOn w:val="Normalny"/>
    <w:next w:val="Normalny"/>
    <w:link w:val="Nagwek1Znak"/>
    <w:uiPriority w:val="9"/>
    <w:qFormat/>
    <w:rsid w:val="0041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1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61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1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F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F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Lewandowicz</dc:creator>
  <cp:keywords/>
  <dc:description/>
  <cp:lastModifiedBy>radagminy@rozdrazew.pl</cp:lastModifiedBy>
  <cp:revision>7</cp:revision>
  <cp:lastPrinted>2026-05-22T10:38:00Z</cp:lastPrinted>
  <dcterms:created xsi:type="dcterms:W3CDTF">2026-05-19T08:08:00Z</dcterms:created>
  <dcterms:modified xsi:type="dcterms:W3CDTF">2026-05-26T08:50:00Z</dcterms:modified>
</cp:coreProperties>
</file>