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B6D4" w14:textId="77777777" w:rsidR="00980F2F" w:rsidRDefault="00980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2EA4BA" w14:textId="77777777" w:rsidR="00980F2F" w:rsidRDefault="00980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258E0" w14:textId="77777777" w:rsidR="00980F2F" w:rsidRDefault="00000000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……...</w:t>
      </w:r>
    </w:p>
    <w:p w14:paraId="30C85308" w14:textId="77777777" w:rsidR="00980F2F" w:rsidRDefault="00000000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ROZDRAŻEW</w:t>
      </w:r>
    </w:p>
    <w:p w14:paraId="10262297" w14:textId="77777777" w:rsidR="00980F2F" w:rsidRDefault="00980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09B5AD" w14:textId="77777777" w:rsidR="00980F2F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……</w:t>
      </w:r>
    </w:p>
    <w:p w14:paraId="698B77E0" w14:textId="77777777" w:rsidR="00980F2F" w:rsidRDefault="00980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2B7E6" w14:textId="77777777" w:rsidR="00980F2F" w:rsidRDefault="00000000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w trybie bezprzetargowym umowy najmu garażu z dotychczasowym najemcą na okres do 30.09.2030 r.</w:t>
      </w:r>
    </w:p>
    <w:p w14:paraId="7FD5BF21" w14:textId="77777777" w:rsidR="00980F2F" w:rsidRDefault="00980F2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124741" w14:textId="06F87937" w:rsidR="00980F2F" w:rsidRDefault="0000000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9 lit. a ustawy z dnia 8 marca 1990 r. o samorządzie gminnym </w:t>
      </w:r>
      <w:r w:rsidR="00E72CAF">
        <w:t xml:space="preserve">(Dz. U. z 2026 r. poz. 662) </w:t>
      </w:r>
      <w:r>
        <w:rPr>
          <w:rFonts w:ascii="Times New Roman" w:hAnsi="Times New Roman" w:cs="Times New Roman"/>
          <w:sz w:val="24"/>
          <w:szCs w:val="24"/>
        </w:rPr>
        <w:t xml:space="preserve"> oraz art. 37 ust. 4 z dnia 21 sierpnia 1997 r. o 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2026 r., poz. 399), w zw. z § 7 uchwały Rady Gminy Rozdrażew Nr XIV/76/08 z dnia 11 marca 2008 r. w sprawie określenia zasad nabycia, zbycia i obciążania nieruchomości gruntowych oraz ich wydzierżawiania lub najmu na czas dłuższy niż trzy lata i na czas nieokreślony (Dz. Urz. Woj. Wlkp. Nr 88 poz. 1695), zmienionej uchwałą Rady Gminy Rozdrażew Nr XXV/133/2009 z 27 lutego 2009 r. w sprawie zmiany uchwały Nr XIV/76/08 Rady Gminy Rozdrażew z dnia 11 marca 2008 r. w sprawie określenia zasad nabycia, zbycia i obciążania nieruchomości gruntowych oraz ich wydzierżawiania lub najmu na czas dłuższy niż trzy lata i na czas nieokreślony (Dz. Urz. Woj. Wlkp. Nr 65 poz. 915), oraz uchwałą nr IV/29/2019 Rady Gminy Rozdrażew z dnia 20 lutego 2019 r. w sprawie zmiany uchwały w sprawie określenia zasad nabycia, zbycia i obciążania nieruchomości oraz ich wydzierżawiania lub najmu na czas dłuższy niż trzy lata i na czas nieokreślony (Dz. Urz. Woj. Wlkp. 2019 poz. 2691), Rada Gminy Rozdrażew uchwala co następuje:</w:t>
      </w:r>
    </w:p>
    <w:p w14:paraId="4644629A" w14:textId="77777777" w:rsidR="00980F2F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 Wyraża się zgodę Wójtowi Gminy Rozdrażew na dalsze wynajmowanie w drodze bezprzetargowej, na okres 4 lat i 3 miesięcy garażu o powierzchni 20,46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oznaczonego jako działka nr 262/5 położonego w Rozdrażewie przy ul. Krotoszyńskiej 9 stanowiącego własność Gminy Rozdrażew, dotychczasowemu najemcy.</w:t>
      </w:r>
    </w:p>
    <w:p w14:paraId="48878D8E" w14:textId="77777777" w:rsidR="00980F2F" w:rsidRDefault="000000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 Wykonanie uchwały</w:t>
      </w:r>
      <w:bookmarkStart w:id="0" w:name="_GoBack_kopia_1"/>
      <w:bookmarkEnd w:id="0"/>
      <w:r>
        <w:rPr>
          <w:rFonts w:ascii="Times New Roman" w:hAnsi="Times New Roman" w:cs="Times New Roman"/>
          <w:sz w:val="24"/>
          <w:szCs w:val="24"/>
        </w:rPr>
        <w:t xml:space="preserve"> powierza się Wójtowi Gminy Rozdrażew.</w:t>
      </w:r>
    </w:p>
    <w:p w14:paraId="134E51BD" w14:textId="77777777" w:rsidR="00980F2F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 Uchwała wchodzi w życie z dniem podjęcia.</w:t>
      </w:r>
    </w:p>
    <w:p w14:paraId="3EA26846" w14:textId="77777777" w:rsidR="00980F2F" w:rsidRDefault="00980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70A23" w14:textId="77777777" w:rsidR="00980F2F" w:rsidRDefault="00980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CD036" w14:textId="77777777" w:rsidR="00980F2F" w:rsidRDefault="00980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EC65E2" w14:textId="77777777" w:rsidR="00980F2F" w:rsidRDefault="00980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0D66C5" w14:textId="77777777" w:rsidR="00980F2F" w:rsidRDefault="00980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2C5AF9" w14:textId="77777777" w:rsidR="00980F2F" w:rsidRDefault="00980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AAE044" w14:textId="77777777" w:rsidR="00980F2F" w:rsidRDefault="00980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6A7A6D" w14:textId="77777777" w:rsidR="00980F2F" w:rsidRDefault="00980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E78CC0" w14:textId="77777777" w:rsidR="00980F2F" w:rsidRDefault="00980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F83D6" w14:textId="77777777" w:rsidR="00980F2F" w:rsidRDefault="00980F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41534D" w14:textId="77777777" w:rsidR="00980F2F" w:rsidRDefault="00980F2F">
      <w:pPr>
        <w:spacing w:line="240" w:lineRule="auto"/>
        <w:jc w:val="center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</w:p>
    <w:p w14:paraId="5B259168" w14:textId="77777777" w:rsidR="00980F2F" w:rsidRDefault="00980F2F">
      <w:pPr>
        <w:spacing w:line="240" w:lineRule="auto"/>
        <w:jc w:val="center"/>
        <w:rPr>
          <w:rFonts w:ascii="Times New Roman" w:hAnsi="Times New Roman" w:cs="Times New Roman"/>
          <w:b/>
          <w:smallCaps/>
          <w:spacing w:val="20"/>
          <w:sz w:val="24"/>
          <w:szCs w:val="24"/>
        </w:rPr>
      </w:pPr>
    </w:p>
    <w:p w14:paraId="4B482191" w14:textId="77777777" w:rsidR="00980F2F" w:rsidRDefault="00000000">
      <w:pPr>
        <w:spacing w:line="240" w:lineRule="auto"/>
        <w:ind w:right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uzasadnienie</w:t>
      </w:r>
    </w:p>
    <w:p w14:paraId="293C88E6" w14:textId="77777777" w:rsidR="00980F2F" w:rsidRDefault="00980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5CB580" w14:textId="1039AC39" w:rsidR="00980F2F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20.05.2026 r. Pani Katarzyna Bogajewicz-Niewczas wystąpiła z wnioskiem o przedłużenie umowy najmu garażu wchodzącego w skład zasobu Gminy Rozdrażew na</w:t>
      </w:r>
      <w:r w:rsidR="00D6557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okres do 30.09.2030 r. Umowa nr G-8/2023 z dnia 30.06.2023 r., na której podstawie Pani Katarzyna Bogajewicz-Niewczas wynajmuje garaż o powierzchni 20,46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obowiązuje do</w:t>
      </w:r>
      <w:r w:rsidR="00D6557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30.06.2026 r. Najemca pierwszą umowę podpisał w dniu 26.06.2017 r. z datą obowiązywania od 1.07.2017 r. Łączny okres najmu wraz z wnioskowanym przekroczy 10</w:t>
      </w:r>
      <w:r w:rsidR="00D6557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lat.</w:t>
      </w:r>
    </w:p>
    <w:p w14:paraId="09ABB018" w14:textId="77777777" w:rsidR="00980F2F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Rozdrażew przychyla się do wniosku najemcy i proponuje Radzie Gminy Rozdrażew wynajęcie garażu dotychczasowemu najemcy na okres 4 lat i 3 miesięcy.</w:t>
      </w:r>
    </w:p>
    <w:p w14:paraId="1A8F2BDD" w14:textId="77777777" w:rsidR="00980F2F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37 ust. 4 ustawy z dnia 21 sierpnia 1997 r. o gospodarce nieruchomościami rada gminy może wyrazić zgodę na odstąpienie od obowiązku przetargowego trybu zawierania m.in. umów najmu lokali użytkowych. Przepis art. 18 ust. 2 pkt. 9 lit. a ustawy o samorządzie gminnym stanowi, że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nieoznaczony, o ile ustawy szczególne nie stanowią inaczej. Uchwała rady gminy jest wymagana również w przypadku, gdy po umowie zawartej na czas oznaczony do 3 lat strony zawierają kolejne umowy, których przedmiotem jest ta sama nieruchomość, do czasu określenia zasad wójt może dokonywać tych czynności wyłącznie za zgodą rady gminy.</w:t>
      </w:r>
    </w:p>
    <w:p w14:paraId="01927808" w14:textId="41348CDD" w:rsidR="00980F2F" w:rsidRDefault="00000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Zgodnie z § 7 uchwały Nr XIV/76/2008 Rady Gminy Rozdrażew z dnia 11 marca 2008 r. w sprawie określenia zasad nabycia, zbycia i obciążania nieruchomości gruntowych oraz ich wydzierżawiania lub najmu na czas dłuższy niż trzy lata i na czas nieokreślony znowelizowaną uchwałą Nr XXV/133/2009 z 27 lutego 2009 r. i uchwałą Nr IV/29/2019 Rady Gminy Rozdrażew z dnia 20 lutego 2019 r. Wójt Gminy Rozdrażew został upoważniony do wydzierżawiania lub wynajmowania nieruchomości, które nie zostały przeznaczone do zbycia i aktualnie nie są zagospodarowane przez gminę na czas dłuższy niż</w:t>
      </w:r>
      <w:r w:rsidR="00D6557C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3 lata. Upoważnienie to dotyczy również zawierania po umowie zawartej na czas oznaczony do lat trzech kolejnych umów z tym samym podmiotem, których przedmiotem jest ta sama nieruchomość. Jednak zawieranie umów najmu i dzierżawy na czas określony dłuższy niż 10 lat oraz na czas nieokreślony, wymaga podjęcia uchwały przez Radę.</w:t>
      </w:r>
    </w:p>
    <w:p w14:paraId="6B138DF7" w14:textId="77777777" w:rsidR="00980F2F" w:rsidRDefault="0000000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związku z faktem, że zawarcie kolejnej umowy z dotychczasowym najemcą na okres 4 lat i 3 miesięcy spowoduje przekroczenie łącznego okresu najmu ponad dziesięcioletni okres, w ramach którego Wójt Gminy Rozdrażew jest upoważniony do zawierania umów najmu, podjęcie uchwały jest uzasadnione.</w:t>
      </w:r>
    </w:p>
    <w:p w14:paraId="683A2C5F" w14:textId="77777777" w:rsidR="00980F2F" w:rsidRDefault="00980F2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80F2F">
      <w:pgSz w:w="11906" w:h="16838"/>
      <w:pgMar w:top="709" w:right="991" w:bottom="1276" w:left="184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F2F"/>
    <w:rsid w:val="002A355B"/>
    <w:rsid w:val="00980F2F"/>
    <w:rsid w:val="00D6557C"/>
    <w:rsid w:val="00E72CAF"/>
    <w:rsid w:val="00E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897F"/>
  <w15:docId w15:val="{1B2D8EE9-CC6B-435B-A5B0-9319319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658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dc:description/>
  <cp:lastModifiedBy>radagminy@rozdrazew.pl</cp:lastModifiedBy>
  <cp:revision>79</cp:revision>
  <cp:lastPrinted>2017-11-28T13:14:00Z</cp:lastPrinted>
  <dcterms:created xsi:type="dcterms:W3CDTF">2017-02-09T09:20:00Z</dcterms:created>
  <dcterms:modified xsi:type="dcterms:W3CDTF">2026-05-26T08:52:00Z</dcterms:modified>
  <dc:language>pl-PL</dc:language>
</cp:coreProperties>
</file>